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5D" w:rsidRPr="00EB79DC" w:rsidRDefault="00D83DF7" w:rsidP="000B235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B79DC">
        <w:rPr>
          <w:rFonts w:ascii="Times New Roman" w:hAnsi="Times New Roman" w:cs="Times New Roman"/>
          <w:b/>
          <w:i/>
          <w:sz w:val="24"/>
          <w:szCs w:val="24"/>
          <w:lang w:val="bg-BG"/>
        </w:rPr>
        <w:t>ОРГАЗИЦИОННА СТРУКТУРА</w:t>
      </w:r>
    </w:p>
    <w:p w:rsidR="00876331" w:rsidRPr="00EB79DC" w:rsidRDefault="00D83DF7" w:rsidP="000B235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B79DC">
        <w:rPr>
          <w:rFonts w:ascii="Times New Roman" w:hAnsi="Times New Roman" w:cs="Times New Roman"/>
          <w:b/>
          <w:i/>
          <w:sz w:val="24"/>
          <w:szCs w:val="24"/>
          <w:lang w:val="bg-BG"/>
        </w:rPr>
        <w:t>НА</w:t>
      </w:r>
    </w:p>
    <w:p w:rsidR="000D286A" w:rsidRPr="00EB79DC" w:rsidRDefault="00D83DF7" w:rsidP="000B235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B79DC">
        <w:rPr>
          <w:rFonts w:ascii="Times New Roman" w:hAnsi="Times New Roman" w:cs="Times New Roman"/>
          <w:b/>
          <w:i/>
          <w:sz w:val="24"/>
          <w:szCs w:val="24"/>
          <w:lang w:val="bg-BG"/>
        </w:rPr>
        <w:t>НАРОДНО ЧИТАЛИЩЕ  „СВ. ИВАН РИЛСКИ 1928“с.ПАСТРА</w:t>
      </w:r>
    </w:p>
    <w:p w:rsidR="00482A2D" w:rsidRPr="00EB79DC" w:rsidRDefault="00482A2D" w:rsidP="000B235D">
      <w:pPr>
        <w:jc w:val="center"/>
        <w:rPr>
          <w:rFonts w:ascii="Times New Roman" w:hAnsi="Times New Roman" w:cs="Times New Roman"/>
          <w:b/>
          <w:i/>
          <w:lang w:val="bg-BG"/>
        </w:rPr>
      </w:pPr>
    </w:p>
    <w:p w:rsidR="00482A2D" w:rsidRPr="00EB79DC" w:rsidRDefault="00482A2D">
      <w:pPr>
        <w:rPr>
          <w:rFonts w:ascii="Times New Roman" w:hAnsi="Times New Roman" w:cs="Times New Roman"/>
          <w:i/>
          <w:lang w:val="bg-BG"/>
        </w:rPr>
      </w:pPr>
    </w:p>
    <w:p w:rsidR="00482A2D" w:rsidRPr="00EB79DC" w:rsidRDefault="00482A2D">
      <w:pPr>
        <w:rPr>
          <w:rFonts w:ascii="Times New Roman" w:hAnsi="Times New Roman" w:cs="Times New Roman"/>
          <w:b/>
          <w:i/>
          <w:lang w:val="bg-BG"/>
        </w:rPr>
      </w:pPr>
      <w:r w:rsidRPr="00EB79DC">
        <w:rPr>
          <w:rFonts w:ascii="Times New Roman" w:hAnsi="Times New Roman" w:cs="Times New Roman"/>
          <w:b/>
          <w:i/>
          <w:lang w:val="bg-BG"/>
        </w:rPr>
        <w:t>ЧЛЕНОВЕ:</w:t>
      </w:r>
    </w:p>
    <w:p w:rsidR="00482A2D" w:rsidRPr="00482A2D" w:rsidRDefault="008963AF" w:rsidP="008963A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</w:p>
    <w:p w:rsidR="00C94B5B" w:rsidRPr="00EB79DC" w:rsidRDefault="00C94B5B" w:rsidP="00C94B5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Росица Иванова Данаилова</w:t>
      </w:r>
    </w:p>
    <w:p w:rsidR="00C94B5B" w:rsidRPr="00EB79DC" w:rsidRDefault="00C94B5B" w:rsidP="00C94B5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Сашка Иванова Вельовска</w:t>
      </w:r>
    </w:p>
    <w:p w:rsidR="00C94B5B" w:rsidRPr="00EB79DC" w:rsidRDefault="00C94B5B" w:rsidP="00C94B5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Соня   Альошева</w:t>
      </w:r>
      <w:r w:rsidR="00663B1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Самоковлийска</w:t>
      </w:r>
    </w:p>
    <w:p w:rsidR="00C94B5B" w:rsidRPr="00EB79DC" w:rsidRDefault="00C94B5B" w:rsidP="00C94B5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Йорданка Василева Алексова</w:t>
      </w:r>
    </w:p>
    <w:p w:rsidR="00C94B5B" w:rsidRPr="00EB79DC" w:rsidRDefault="00C94B5B" w:rsidP="00C94B5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Розалина Димитрова Манолова</w:t>
      </w:r>
    </w:p>
    <w:p w:rsidR="00482A2D" w:rsidRPr="00EB79DC" w:rsidRDefault="00482A2D" w:rsidP="008963A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94B5B" w:rsidRPr="00EB79DC" w:rsidRDefault="00C94B5B" w:rsidP="008963A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82A2D" w:rsidRPr="00EB79DC" w:rsidRDefault="00482A2D" w:rsidP="00C94B5B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Проверителна комисия</w:t>
      </w:r>
    </w:p>
    <w:p w:rsidR="00C94B5B" w:rsidRPr="00EB79DC" w:rsidRDefault="00C94B5B" w:rsidP="00C94B5B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94B5B" w:rsidRPr="00EB79DC" w:rsidRDefault="00C94B5B" w:rsidP="00C94B5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Иван Прокопиев Йорданов</w:t>
      </w:r>
    </w:p>
    <w:p w:rsidR="00C94B5B" w:rsidRPr="00EB79DC" w:rsidRDefault="00C94B5B" w:rsidP="00C94B5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Румяна Борисова Михайлова</w:t>
      </w:r>
    </w:p>
    <w:p w:rsidR="00C94B5B" w:rsidRPr="00EB79DC" w:rsidRDefault="00C94B5B" w:rsidP="00C94B5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Зорка Василева Андонова</w:t>
      </w:r>
    </w:p>
    <w:p w:rsidR="00C94B5B" w:rsidRPr="00EB79DC" w:rsidRDefault="00C94B5B" w:rsidP="00C94B5B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94B5B" w:rsidRPr="00EB79DC" w:rsidRDefault="00C94B5B" w:rsidP="008963AF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82A2D" w:rsidRPr="00EB79DC" w:rsidRDefault="00482A2D" w:rsidP="008963AF">
      <w:pPr>
        <w:pStyle w:val="a3"/>
        <w:rPr>
          <w:rFonts w:ascii="Times New Roman" w:hAnsi="Times New Roman" w:cs="Times New Roman"/>
          <w:i/>
          <w:sz w:val="28"/>
          <w:szCs w:val="28"/>
          <w:lang w:val="bg-BG"/>
        </w:rPr>
      </w:pPr>
    </w:p>
    <w:p w:rsidR="006421D5" w:rsidRPr="00EB79DC" w:rsidRDefault="006421D5" w:rsidP="008963AF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bg-BG"/>
        </w:rPr>
      </w:pPr>
      <w:bookmarkStart w:id="0" w:name="_GoBack"/>
    </w:p>
    <w:bookmarkEnd w:id="0"/>
    <w:p w:rsidR="006421D5" w:rsidRPr="00EB79DC" w:rsidRDefault="006421D5" w:rsidP="00C94B5B">
      <w:pPr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Председател на читалищното ръководство:</w:t>
      </w:r>
    </w:p>
    <w:p w:rsidR="006421D5" w:rsidRPr="00EB79DC" w:rsidRDefault="006421D5" w:rsidP="00C94B5B">
      <w:p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Росица Иванова Данаилова</w:t>
      </w:r>
    </w:p>
    <w:p w:rsidR="008963AF" w:rsidRPr="00EB79DC" w:rsidRDefault="008963AF" w:rsidP="008963AF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bg-BG"/>
        </w:rPr>
      </w:pPr>
    </w:p>
    <w:p w:rsidR="008963AF" w:rsidRPr="00EB79DC" w:rsidRDefault="008963AF" w:rsidP="00C94B5B">
      <w:pPr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EB79DC">
        <w:rPr>
          <w:rFonts w:ascii="Times New Roman" w:hAnsi="Times New Roman" w:cs="Times New Roman"/>
          <w:i/>
          <w:sz w:val="28"/>
          <w:szCs w:val="28"/>
          <w:lang w:val="bg-BG"/>
        </w:rPr>
        <w:t>Секретар – библиотекар: Мима Стоянова Милчева</w:t>
      </w:r>
    </w:p>
    <w:sectPr w:rsidR="008963AF" w:rsidRPr="00EB79DC" w:rsidSect="00223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E55C8"/>
    <w:multiLevelType w:val="hybridMultilevel"/>
    <w:tmpl w:val="879C0B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36C65"/>
    <w:multiLevelType w:val="hybridMultilevel"/>
    <w:tmpl w:val="0CA0B600"/>
    <w:lvl w:ilvl="0" w:tplc="56E86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DF7"/>
    <w:rsid w:val="000B235D"/>
    <w:rsid w:val="000D286A"/>
    <w:rsid w:val="00223AE9"/>
    <w:rsid w:val="00482A2D"/>
    <w:rsid w:val="006421D5"/>
    <w:rsid w:val="00663B13"/>
    <w:rsid w:val="006A76DA"/>
    <w:rsid w:val="007A4827"/>
    <w:rsid w:val="00876331"/>
    <w:rsid w:val="008963AF"/>
    <w:rsid w:val="00A771FE"/>
    <w:rsid w:val="00BD6500"/>
    <w:rsid w:val="00C94B5B"/>
    <w:rsid w:val="00D83DF7"/>
    <w:rsid w:val="00EB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F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F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По избор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548DD4"/>
      </a:hlink>
      <a:folHlink>
        <a:srgbClr val="800080"/>
      </a:folHlink>
    </a:clrScheme>
    <a:fontScheme name="Слънцестоен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2014-06-06T10:27:00Z</dcterms:created>
  <dcterms:modified xsi:type="dcterms:W3CDTF">2014-07-15T14:17:00Z</dcterms:modified>
</cp:coreProperties>
</file>