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3A" w:rsidRPr="00820D54" w:rsidRDefault="00D40F04">
      <w:pPr>
        <w:rPr>
          <w:rFonts w:ascii="Times New Roman" w:hAnsi="Times New Roman" w:cs="Times New Roman"/>
          <w:b/>
          <w:i/>
          <w:lang w:val="bg-BG"/>
        </w:rPr>
      </w:pPr>
      <w:r w:rsidRPr="00820D54">
        <w:rPr>
          <w:rFonts w:ascii="Times New Roman" w:hAnsi="Times New Roman" w:cs="Times New Roman"/>
          <w:b/>
          <w:i/>
          <w:sz w:val="24"/>
          <w:szCs w:val="24"/>
          <w:lang w:val="bg-BG"/>
        </w:rPr>
        <w:t>СПИСЪК НА ХОРАТА ДАРИЛИ КНИГИ НА БИБЛИОТЕКАТА  ПРИ  НЧ“СВ. ИВАН РИЛСКИ</w:t>
      </w:r>
      <w:r w:rsidR="00CE4D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0D54">
        <w:rPr>
          <w:rFonts w:ascii="Times New Roman" w:hAnsi="Times New Roman" w:cs="Times New Roman"/>
          <w:b/>
          <w:i/>
          <w:lang w:val="bg-BG"/>
        </w:rPr>
        <w:t>1928“ С.</w:t>
      </w:r>
      <w:r w:rsidR="008F04CC" w:rsidRPr="00820D54">
        <w:rPr>
          <w:rFonts w:ascii="Times New Roman" w:hAnsi="Times New Roman" w:cs="Times New Roman"/>
          <w:b/>
          <w:i/>
          <w:lang w:val="bg-BG"/>
        </w:rPr>
        <w:t xml:space="preserve"> ПАСТРА ЗА ПЕРИОДА 2003- 2013 г</w:t>
      </w:r>
    </w:p>
    <w:p w:rsidR="009A043A" w:rsidRPr="00820D54" w:rsidRDefault="009A043A">
      <w:pPr>
        <w:rPr>
          <w:rFonts w:ascii="Times New Roman" w:hAnsi="Times New Roman" w:cs="Times New Roman"/>
          <w:b/>
          <w:i/>
          <w:lang w:val="bg-BG"/>
        </w:rPr>
      </w:pP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Стойне Д. Михайлов-  с. Пастра-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5бр.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Иван С. Хаджийски- гр. Дупница-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2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Росица И. Данаилова- с. Пастра –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49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Евгени С. Кирячо – с. Пастра-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89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Велимир В. Величков- гр.Дупница-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81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Димитър Цанев-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bookmarkEnd w:id="0"/>
      <w:r w:rsidRPr="00820D54">
        <w:rPr>
          <w:rFonts w:ascii="Times New Roman" w:hAnsi="Times New Roman" w:cs="Times New Roman"/>
          <w:sz w:val="28"/>
          <w:szCs w:val="28"/>
          <w:lang w:val="bg-BG"/>
        </w:rPr>
        <w:t>Народна библиотека „св. Кирил и Методи“ гр. София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- 109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НЕК- ЕАД- гр. София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- 52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Община- гр. Рила-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33 бр4.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ОНЧ „Н. Вапцаров“-Бл.гр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18 бр.</w:t>
      </w:r>
      <w:r w:rsidRPr="00820D54">
        <w:rPr>
          <w:rFonts w:ascii="Times New Roman" w:hAnsi="Times New Roman" w:cs="Times New Roman"/>
          <w:sz w:val="28"/>
          <w:szCs w:val="28"/>
          <w:lang w:val="bg-BG"/>
        </w:rPr>
        <w:t>ад-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Мария Коларска – гр. Рила-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16 бр.</w:t>
      </w:r>
    </w:p>
    <w:p w:rsidR="009A043A" w:rsidRPr="00820D54" w:rsidRDefault="009A043A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Христо В. Михайлов – с. Пастра –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42 бр.</w:t>
      </w:r>
    </w:p>
    <w:p w:rsidR="009A043A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Йордан Андонов – с. Пастра-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17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Мима Милчева- с. Пастра –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29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Издателство „Слово“В. Търново-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ДЦСХ – гр. Рила-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ПП „Р. Манастир-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2 бр.</w:t>
      </w:r>
    </w:p>
    <w:p w:rsidR="00333FEC" w:rsidRPr="00820D54" w:rsidRDefault="00FA61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Ивайло Димитров- с.Па</w:t>
      </w:r>
      <w:r w:rsidR="00333FEC"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стра- </w:t>
      </w:r>
      <w:r w:rsidRPr="00820D54">
        <w:rPr>
          <w:rFonts w:ascii="Times New Roman" w:hAnsi="Times New Roman" w:cs="Times New Roman"/>
          <w:sz w:val="28"/>
          <w:szCs w:val="28"/>
          <w:lang w:val="bg-BG"/>
        </w:rPr>
        <w:t>5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Сдружение „ Агапе“ Б-ч –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12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Народно събрание- гр. София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- 1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Рилска света обител –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 161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Райка Василева – с. Пастра –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17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Медийна група „България Холдинг“ гр. София-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79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Зорка Андонова-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1 бр. 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Силвия Николова-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3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Йорданка Гаврилова- гр. Рила –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Захари Куков – гр. Перник –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20 бр.</w:t>
      </w:r>
    </w:p>
    <w:p w:rsidR="00C45208" w:rsidRPr="00820D54" w:rsidRDefault="00C45208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Даниела Дикова -  гр. София- 1 бр.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Красимира Джирахова – гр. София –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 31</w:t>
      </w:r>
    </w:p>
    <w:p w:rsidR="00333FEC" w:rsidRPr="00820D54" w:rsidRDefault="00333FEC" w:rsidP="009A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>В-к „Лакомник“</w:t>
      </w:r>
      <w:r w:rsidR="00B04327"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="00C45208" w:rsidRPr="00820D54">
        <w:rPr>
          <w:rFonts w:ascii="Times New Roman" w:hAnsi="Times New Roman" w:cs="Times New Roman"/>
          <w:sz w:val="28"/>
          <w:szCs w:val="28"/>
          <w:lang w:val="bg-BG"/>
        </w:rPr>
        <w:t>1 бр.</w:t>
      </w:r>
    </w:p>
    <w:p w:rsidR="00B04327" w:rsidRDefault="00B04327" w:rsidP="00B04327">
      <w:pPr>
        <w:pStyle w:val="a3"/>
        <w:rPr>
          <w:rFonts w:ascii="Times New Roman" w:hAnsi="Times New Roman" w:cs="Times New Roman"/>
          <w:lang w:val="bg-BG"/>
        </w:rPr>
      </w:pPr>
    </w:p>
    <w:p w:rsidR="00B04327" w:rsidRDefault="00B04327" w:rsidP="00B04327">
      <w:pPr>
        <w:pStyle w:val="a3"/>
        <w:rPr>
          <w:rFonts w:ascii="Times New Roman" w:hAnsi="Times New Roman" w:cs="Times New Roman"/>
          <w:lang w:val="bg-BG"/>
        </w:rPr>
      </w:pPr>
    </w:p>
    <w:p w:rsidR="00B04327" w:rsidRPr="00820D54" w:rsidRDefault="00B04327" w:rsidP="00B0432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  <w:r w:rsidRPr="00820D54">
        <w:rPr>
          <w:rFonts w:ascii="Times New Roman" w:hAnsi="Times New Roman" w:cs="Times New Roman"/>
          <w:sz w:val="28"/>
          <w:szCs w:val="28"/>
          <w:lang w:val="bg-BG"/>
        </w:rPr>
        <w:t xml:space="preserve">Рекапитулация:       880 бр. книги </w:t>
      </w:r>
    </w:p>
    <w:p w:rsidR="009A043A" w:rsidRDefault="009A043A" w:rsidP="009A043A">
      <w:pPr>
        <w:pStyle w:val="a3"/>
        <w:rPr>
          <w:rFonts w:ascii="Times New Roman" w:hAnsi="Times New Roman" w:cs="Times New Roman"/>
          <w:lang w:val="bg-BG"/>
        </w:rPr>
      </w:pPr>
    </w:p>
    <w:p w:rsidR="009A043A" w:rsidRPr="009A043A" w:rsidRDefault="009A043A" w:rsidP="009A043A">
      <w:pPr>
        <w:pStyle w:val="a3"/>
        <w:rPr>
          <w:rFonts w:ascii="Times New Roman" w:hAnsi="Times New Roman" w:cs="Times New Roman"/>
          <w:lang w:val="bg-BG"/>
        </w:rPr>
      </w:pPr>
    </w:p>
    <w:sectPr w:rsidR="009A043A" w:rsidRPr="009A043A" w:rsidSect="0035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0F7"/>
    <w:multiLevelType w:val="hybridMultilevel"/>
    <w:tmpl w:val="EA706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F04"/>
    <w:rsid w:val="000D286A"/>
    <w:rsid w:val="00333FEC"/>
    <w:rsid w:val="00351692"/>
    <w:rsid w:val="00583787"/>
    <w:rsid w:val="00820D54"/>
    <w:rsid w:val="008F04CC"/>
    <w:rsid w:val="00984F59"/>
    <w:rsid w:val="009A043A"/>
    <w:rsid w:val="00A771FE"/>
    <w:rsid w:val="00B04327"/>
    <w:rsid w:val="00C45208"/>
    <w:rsid w:val="00CE4D4C"/>
    <w:rsid w:val="00D40F04"/>
    <w:rsid w:val="00D65B6F"/>
    <w:rsid w:val="00FA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По избор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800080"/>
      </a:folHlink>
    </a:clrScheme>
    <a:fontScheme name="Слънцестоен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2014-06-06T09:58:00Z</dcterms:created>
  <dcterms:modified xsi:type="dcterms:W3CDTF">2014-07-15T14:20:00Z</dcterms:modified>
</cp:coreProperties>
</file>