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D9" w:rsidRPr="00FE2E29" w:rsidRDefault="00643127" w:rsidP="00FE2E29">
      <w:pPr>
        <w:spacing w:before="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E2E29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643127" w:rsidRPr="00600F68" w:rsidRDefault="00643127" w:rsidP="00CB5D11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E2E29">
        <w:rPr>
          <w:rFonts w:ascii="Times New Roman" w:hAnsi="Times New Roman" w:cs="Times New Roman"/>
          <w:sz w:val="24"/>
          <w:szCs w:val="24"/>
        </w:rPr>
        <w:t xml:space="preserve">за предоставяне </w:t>
      </w:r>
      <w:r w:rsidRPr="00600F68">
        <w:rPr>
          <w:rFonts w:ascii="Times New Roman" w:hAnsi="Times New Roman" w:cs="Times New Roman"/>
          <w:sz w:val="24"/>
          <w:szCs w:val="24"/>
        </w:rPr>
        <w:t xml:space="preserve">на социалната </w:t>
      </w:r>
      <w:r w:rsidR="008E3232" w:rsidRPr="00600F68">
        <w:rPr>
          <w:rFonts w:ascii="Times New Roman" w:hAnsi="Times New Roman"/>
          <w:b/>
          <w:szCs w:val="24"/>
          <w:lang w:eastAsia="bg-BG"/>
        </w:rPr>
        <w:t xml:space="preserve">„Център за настаняване от семеен тип за пълнолетни лица с психични разстройства“ с капацитет 15 места (ЦНСТЛПР) и „Център за настаняване от семеен тип за пълнолетни лица с психични разстройства-2“ с капацитет 10 места (ЦНСТЛПР-2), </w:t>
      </w:r>
      <w:r w:rsidR="008E3232" w:rsidRPr="00600F68">
        <w:rPr>
          <w:rFonts w:ascii="Times New Roman" w:hAnsi="Times New Roman"/>
          <w:szCs w:val="24"/>
          <w:lang w:eastAsia="bg-BG"/>
        </w:rPr>
        <w:t xml:space="preserve"> </w:t>
      </w:r>
      <w:r w:rsidR="008E3232" w:rsidRPr="00600F68">
        <w:rPr>
          <w:rFonts w:ascii="Times New Roman" w:hAnsi="Times New Roman"/>
          <w:b/>
        </w:rPr>
        <w:t>с основна дейност: „Рези</w:t>
      </w:r>
      <w:r w:rsidR="001168C1" w:rsidRPr="00600F68">
        <w:rPr>
          <w:rFonts w:ascii="Times New Roman" w:hAnsi="Times New Roman"/>
          <w:b/>
        </w:rPr>
        <w:t xml:space="preserve">дентна грижа“ </w:t>
      </w:r>
      <w:r w:rsidR="00205F6D" w:rsidRPr="00600F68">
        <w:rPr>
          <w:rFonts w:ascii="Times New Roman" w:hAnsi="Times New Roman" w:cs="Times New Roman"/>
          <w:sz w:val="24"/>
          <w:szCs w:val="24"/>
        </w:rPr>
        <w:t>с адрес: гр.Рила, ул.“Опълченска“ №45</w:t>
      </w:r>
    </w:p>
    <w:p w:rsidR="00643127" w:rsidRPr="00600F68" w:rsidRDefault="00643127" w:rsidP="00FE2E29">
      <w:pPr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B3B9E" w:rsidRPr="008175CB" w:rsidRDefault="00BB3B9E" w:rsidP="008E323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5CB">
        <w:rPr>
          <w:rFonts w:ascii="Times New Roman" w:eastAsia="Times New Roman" w:hAnsi="Times New Roman" w:cs="Times New Roman"/>
          <w:sz w:val="24"/>
          <w:szCs w:val="24"/>
        </w:rPr>
        <w:t>„Резидентна грижа</w:t>
      </w:r>
      <w:r w:rsidR="00915165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175C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 w:rsidRPr="00BB3B9E">
        <w:rPr>
          <w:rFonts w:ascii="Times New Roman" w:eastAsia="Times New Roman" w:hAnsi="Times New Roman" w:cs="Times New Roman"/>
          <w:sz w:val="24"/>
          <w:szCs w:val="24"/>
        </w:rPr>
        <w:t xml:space="preserve">дейност за осигуряване на място за настаняване на лица, диагностицирани с </w:t>
      </w:r>
      <w:r w:rsidR="00205F6D">
        <w:rPr>
          <w:rFonts w:ascii="Times New Roman" w:eastAsia="Times New Roman" w:hAnsi="Times New Roman" w:cs="Times New Roman"/>
          <w:sz w:val="24"/>
          <w:szCs w:val="24"/>
        </w:rPr>
        <w:t xml:space="preserve">психични растройства </w:t>
      </w:r>
      <w:r w:rsidRPr="00BB3B9E">
        <w:rPr>
          <w:rFonts w:ascii="Times New Roman" w:eastAsia="Times New Roman" w:hAnsi="Times New Roman" w:cs="Times New Roman"/>
          <w:sz w:val="24"/>
          <w:szCs w:val="24"/>
        </w:rPr>
        <w:t>и осигуряване на 24-часова грижа за посрещане на ежедневните потребности и потребностите от постоянни медицински грижи</w:t>
      </w:r>
      <w:r w:rsidRPr="00817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3127" w:rsidRPr="00FE2E29" w:rsidRDefault="00BB3B9E" w:rsidP="008E3232">
      <w:pPr>
        <w:pStyle w:val="NormalWeb"/>
        <w:ind w:left="-360"/>
        <w:jc w:val="both"/>
      </w:pPr>
      <w:r w:rsidRPr="00BB3B9E">
        <w:t xml:space="preserve">Целевата група за предоставяне на социалната услуга са лица, диагностицирани с </w:t>
      </w:r>
      <w:r w:rsidR="00205F6D">
        <w:t>психични разстройства</w:t>
      </w:r>
      <w:r w:rsidR="008E3232">
        <w:t>.</w:t>
      </w:r>
    </w:p>
    <w:p w:rsidR="00643127" w:rsidRPr="00643127" w:rsidRDefault="00FE2E29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E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Услугата функционира при спазване на следните принципи:</w:t>
      </w:r>
    </w:p>
    <w:p w:rsidR="00643127" w:rsidRDefault="00643127" w:rsidP="00FE2E29">
      <w:pPr>
        <w:pStyle w:val="ListParagraph"/>
        <w:numPr>
          <w:ilvl w:val="0"/>
          <w:numId w:val="5"/>
        </w:numPr>
        <w:tabs>
          <w:tab w:val="num" w:pos="960"/>
        </w:tabs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E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осигуряване на всички стандарти и критерии за предоставяне на качествена социална услуга на целевата група; </w:t>
      </w:r>
    </w:p>
    <w:p w:rsidR="00BB3B9E" w:rsidRPr="00FE2E29" w:rsidRDefault="00BB3B9E" w:rsidP="00FE2E29">
      <w:pPr>
        <w:pStyle w:val="ListParagraph"/>
        <w:numPr>
          <w:ilvl w:val="0"/>
          <w:numId w:val="5"/>
        </w:numPr>
        <w:tabs>
          <w:tab w:val="num" w:pos="960"/>
        </w:tabs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 на интегрирани здравно-социални грижи;</w:t>
      </w:r>
    </w:p>
    <w:p w:rsidR="00643127" w:rsidRPr="00FE2E29" w:rsidRDefault="00643127" w:rsidP="00FE2E29">
      <w:pPr>
        <w:pStyle w:val="ListParagraph"/>
        <w:numPr>
          <w:ilvl w:val="0"/>
          <w:numId w:val="5"/>
        </w:numPr>
        <w:tabs>
          <w:tab w:val="num" w:pos="960"/>
        </w:tabs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E2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създаване на безопасни условия за живот, отчитащи специфичните характеристики и здравословни промени;</w:t>
      </w:r>
    </w:p>
    <w:p w:rsidR="00643127" w:rsidRPr="00FE2E29" w:rsidRDefault="00643127" w:rsidP="00FE2E29">
      <w:pPr>
        <w:pStyle w:val="ListParagraph"/>
        <w:numPr>
          <w:ilvl w:val="0"/>
          <w:numId w:val="5"/>
        </w:numPr>
        <w:tabs>
          <w:tab w:val="num" w:pos="960"/>
        </w:tabs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E29">
        <w:rPr>
          <w:rFonts w:ascii="Times New Roman" w:hAnsi="Times New Roman" w:cs="Times New Roman"/>
          <w:sz w:val="24"/>
          <w:szCs w:val="24"/>
        </w:rPr>
        <w:t>индивидуализиране на подкрепата;</w:t>
      </w:r>
    </w:p>
    <w:p w:rsidR="00643127" w:rsidRPr="00FE2E29" w:rsidRDefault="00FE2E29" w:rsidP="00FE2E29">
      <w:pPr>
        <w:pStyle w:val="ListParagraph"/>
        <w:numPr>
          <w:ilvl w:val="0"/>
          <w:numId w:val="5"/>
        </w:numPr>
        <w:tabs>
          <w:tab w:val="num" w:pos="540"/>
          <w:tab w:val="num" w:pos="960"/>
        </w:tabs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E29">
        <w:rPr>
          <w:rFonts w:ascii="Times New Roman" w:hAnsi="Times New Roman" w:cs="Times New Roman"/>
          <w:sz w:val="24"/>
          <w:szCs w:val="24"/>
        </w:rPr>
        <w:t xml:space="preserve">   </w:t>
      </w:r>
      <w:r w:rsidR="00643127" w:rsidRPr="00FE2E29">
        <w:rPr>
          <w:rFonts w:ascii="Times New Roman" w:hAnsi="Times New Roman" w:cs="Times New Roman"/>
          <w:sz w:val="24"/>
          <w:szCs w:val="24"/>
        </w:rPr>
        <w:t>зачитане правата на лицата, ползващи социалната услуга, и гарантиране на активното им участие при вземането на решения;</w:t>
      </w:r>
    </w:p>
    <w:p w:rsidR="00643127" w:rsidRPr="00FE2E29" w:rsidRDefault="00643127" w:rsidP="00FE2E29">
      <w:pPr>
        <w:pStyle w:val="ListParagraph"/>
        <w:numPr>
          <w:ilvl w:val="0"/>
          <w:numId w:val="5"/>
        </w:num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E29">
        <w:rPr>
          <w:rFonts w:ascii="Times New Roman" w:eastAsia="Times New Roman" w:hAnsi="Times New Roman" w:cs="Times New Roman"/>
          <w:sz w:val="24"/>
          <w:szCs w:val="24"/>
          <w:lang w:eastAsia="bg-BG"/>
        </w:rPr>
        <w:t>взаимодействие между неправителствените организации, общината, държавните институции и др., с цел по-високо качество на предоставяните грижи и услуги.</w:t>
      </w:r>
    </w:p>
    <w:p w:rsidR="00643127" w:rsidRPr="00FE2E29" w:rsidRDefault="00643127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3127" w:rsidRPr="00643127" w:rsidRDefault="00643127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31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Основни задачи:</w:t>
      </w:r>
    </w:p>
    <w:p w:rsidR="00643127" w:rsidRDefault="00643127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31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Необходимо е специалистите, предоставящи услуги </w:t>
      </w:r>
      <w:r w:rsidRPr="00600F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лица в </w:t>
      </w:r>
      <w:r w:rsidR="008E3232" w:rsidRPr="00600F68">
        <w:rPr>
          <w:rFonts w:ascii="Times New Roman" w:hAnsi="Times New Roman"/>
          <w:b/>
          <w:szCs w:val="24"/>
          <w:lang w:eastAsia="bg-BG"/>
        </w:rPr>
        <w:t xml:space="preserve">„Център за настаняване от семеен тип за пълнолетни лица с психични разстройства“ с капацитет 15 места (ЦНСТЛПР) и „Център за настаняване от семеен тип за пълнолетни лица с психични разстройства-2“ с капацитет 10 места (ЦНСТЛПР-2), </w:t>
      </w:r>
      <w:r w:rsidR="008E3232" w:rsidRPr="00600F68">
        <w:rPr>
          <w:rFonts w:ascii="Times New Roman" w:hAnsi="Times New Roman"/>
          <w:szCs w:val="24"/>
          <w:lang w:eastAsia="bg-BG"/>
        </w:rPr>
        <w:t xml:space="preserve"> </w:t>
      </w:r>
      <w:r w:rsidR="008E3232" w:rsidRPr="00600F68">
        <w:rPr>
          <w:rFonts w:ascii="Times New Roman" w:hAnsi="Times New Roman"/>
          <w:b/>
        </w:rPr>
        <w:t>с основ</w:t>
      </w:r>
      <w:r w:rsidR="001168C1" w:rsidRPr="00600F68">
        <w:rPr>
          <w:rFonts w:ascii="Times New Roman" w:hAnsi="Times New Roman"/>
          <w:b/>
        </w:rPr>
        <w:t xml:space="preserve">на дейност: „Резидентна грижа“ </w:t>
      </w:r>
      <w:r w:rsidRPr="00600F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познават добре причините, довели ги до това състояние, както </w:t>
      </w:r>
      <w:r w:rsidRPr="006431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проблемите и рисковите фактори в пряката работа с тях; да познават потребностите им, промените в здравословното им състояние, </w:t>
      </w:r>
      <w:r w:rsidR="00BB3B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</w:t>
      </w:r>
      <w:r w:rsidR="00070348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BB3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на протичане на заболяването, </w:t>
      </w:r>
      <w:r w:rsidRPr="006431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специфичната им роля в обществото, както и правните възможности за гарантиране на правата им. </w:t>
      </w:r>
    </w:p>
    <w:p w:rsidR="00A95BD9" w:rsidRPr="00FE2E29" w:rsidRDefault="00A95BD9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2E29" w:rsidRPr="00FE2E29" w:rsidRDefault="00FE2E29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E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социалната услуга се извършват следните основни дейности:</w:t>
      </w:r>
    </w:p>
    <w:p w:rsidR="00FE2E29" w:rsidRPr="00070348" w:rsidRDefault="00FE2E29" w:rsidP="00070348">
      <w:pPr>
        <w:pStyle w:val="ListParagraph"/>
        <w:numPr>
          <w:ilvl w:val="0"/>
          <w:numId w:val="11"/>
        </w:num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0348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 на ежедневните потребности:</w:t>
      </w:r>
    </w:p>
    <w:p w:rsidR="00FE2E29" w:rsidRPr="00070348" w:rsidRDefault="00FE2E29" w:rsidP="00070348">
      <w:pPr>
        <w:pStyle w:val="ListParagraph"/>
        <w:numPr>
          <w:ilvl w:val="0"/>
          <w:numId w:val="11"/>
        </w:numPr>
        <w:suppressAutoHyphens/>
        <w:spacing w:before="40"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sz w:val="24"/>
          <w:szCs w:val="24"/>
        </w:rPr>
        <w:t>Почистване  на спалните  и общите помещения;</w:t>
      </w:r>
    </w:p>
    <w:p w:rsidR="00FE2E29" w:rsidRPr="00070348" w:rsidRDefault="00FE2E29" w:rsidP="00070348">
      <w:pPr>
        <w:pStyle w:val="ListParagraph"/>
        <w:numPr>
          <w:ilvl w:val="0"/>
          <w:numId w:val="11"/>
        </w:numPr>
        <w:suppressAutoHyphens/>
        <w:spacing w:before="40"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sz w:val="24"/>
          <w:szCs w:val="24"/>
        </w:rPr>
        <w:t>Подпомагане при извършване на личен тоалет;</w:t>
      </w:r>
    </w:p>
    <w:p w:rsidR="00FE2E29" w:rsidRPr="00070348" w:rsidRDefault="00FE2E29" w:rsidP="00070348">
      <w:pPr>
        <w:pStyle w:val="ListParagraph"/>
        <w:numPr>
          <w:ilvl w:val="0"/>
          <w:numId w:val="11"/>
        </w:numPr>
        <w:suppressAutoHyphens/>
        <w:spacing w:before="40"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sz w:val="24"/>
          <w:szCs w:val="24"/>
        </w:rPr>
        <w:t>Осигуряване на рационално и диетично хранене, съобразено с личния избор; Осигуряване на съдействие за получаване на здравни грижи;</w:t>
      </w:r>
    </w:p>
    <w:p w:rsidR="00FE2E29" w:rsidRPr="00070348" w:rsidRDefault="00FE2E29" w:rsidP="00070348">
      <w:pPr>
        <w:pStyle w:val="ListParagraph"/>
        <w:numPr>
          <w:ilvl w:val="0"/>
          <w:numId w:val="11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sz w:val="24"/>
          <w:szCs w:val="24"/>
        </w:rPr>
        <w:t>Пране на дрехи, спално бельо и гладене;</w:t>
      </w:r>
    </w:p>
    <w:p w:rsidR="00FE2E29" w:rsidRPr="00070348" w:rsidRDefault="00FE2E29" w:rsidP="00070348">
      <w:pPr>
        <w:pStyle w:val="ListParagraph"/>
        <w:numPr>
          <w:ilvl w:val="0"/>
          <w:numId w:val="11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color w:val="333333"/>
          <w:sz w:val="24"/>
          <w:szCs w:val="24"/>
        </w:rPr>
        <w:t>Възстановяване на трудови и социални умения и създаване на възможности за самостоятелен начин на живот;</w:t>
      </w:r>
    </w:p>
    <w:p w:rsidR="00FE2E29" w:rsidRPr="00070348" w:rsidRDefault="00FE2E29" w:rsidP="00070348">
      <w:pPr>
        <w:pStyle w:val="ListParagraph"/>
        <w:numPr>
          <w:ilvl w:val="0"/>
          <w:numId w:val="11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color w:val="333333"/>
          <w:sz w:val="24"/>
          <w:szCs w:val="24"/>
        </w:rPr>
        <w:lastRenderedPageBreak/>
        <w:t>Спортно-оздравителни и рехабилитационни дейности;</w:t>
      </w:r>
    </w:p>
    <w:p w:rsidR="00FE2E29" w:rsidRPr="00070348" w:rsidRDefault="00FE2E29" w:rsidP="00070348">
      <w:pPr>
        <w:pStyle w:val="ListParagraph"/>
        <w:numPr>
          <w:ilvl w:val="0"/>
          <w:numId w:val="11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color w:val="333333"/>
          <w:sz w:val="24"/>
          <w:szCs w:val="24"/>
        </w:rPr>
        <w:t>Организиране на свободното време на потребителите на социалната услуга;</w:t>
      </w:r>
    </w:p>
    <w:p w:rsidR="00FE2E29" w:rsidRPr="00070348" w:rsidRDefault="00FE2E29" w:rsidP="00070348">
      <w:pPr>
        <w:pStyle w:val="ListParagraph"/>
        <w:numPr>
          <w:ilvl w:val="0"/>
          <w:numId w:val="11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sz w:val="24"/>
          <w:szCs w:val="24"/>
        </w:rPr>
        <w:t>Организиране на културни  и спортни мероприятия;</w:t>
      </w:r>
    </w:p>
    <w:p w:rsidR="00FE2E29" w:rsidRPr="00070348" w:rsidRDefault="00FE2E29" w:rsidP="00070348">
      <w:pPr>
        <w:pStyle w:val="ListParagraph"/>
        <w:numPr>
          <w:ilvl w:val="0"/>
          <w:numId w:val="11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sz w:val="24"/>
          <w:szCs w:val="24"/>
        </w:rPr>
        <w:t>Осигурен  достъп до  информация - телевизия, вестници и списания, телефон, интернет, библиотека и др.;</w:t>
      </w:r>
    </w:p>
    <w:p w:rsidR="00FE2E29" w:rsidRPr="00070348" w:rsidRDefault="00FE2E29" w:rsidP="00070348">
      <w:pPr>
        <w:pStyle w:val="ListParagraph"/>
        <w:numPr>
          <w:ilvl w:val="0"/>
          <w:numId w:val="11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sz w:val="24"/>
          <w:szCs w:val="24"/>
        </w:rPr>
        <w:t>Осигурени възможности за лични контакти със семейството, приятели и други лица.</w:t>
      </w:r>
    </w:p>
    <w:p w:rsidR="00643127" w:rsidRPr="00643127" w:rsidRDefault="00643127" w:rsidP="00FE2E29">
      <w:pPr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43127" w:rsidRPr="00643127" w:rsidSect="008E3232">
      <w:pgSz w:w="11906" w:h="16838"/>
      <w:pgMar w:top="1417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53C35"/>
    <w:multiLevelType w:val="hybridMultilevel"/>
    <w:tmpl w:val="FFCE1C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4F79"/>
    <w:multiLevelType w:val="hybridMultilevel"/>
    <w:tmpl w:val="1FC6306A"/>
    <w:lvl w:ilvl="0" w:tplc="50B82846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2DCB"/>
    <w:multiLevelType w:val="hybridMultilevel"/>
    <w:tmpl w:val="03D41B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34D48"/>
    <w:multiLevelType w:val="hybridMultilevel"/>
    <w:tmpl w:val="279615B0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C76EC2"/>
    <w:multiLevelType w:val="hybridMultilevel"/>
    <w:tmpl w:val="D926274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A4097"/>
    <w:multiLevelType w:val="hybridMultilevel"/>
    <w:tmpl w:val="3498390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4002B"/>
    <w:multiLevelType w:val="hybridMultilevel"/>
    <w:tmpl w:val="4C84DAA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87802"/>
    <w:multiLevelType w:val="hybridMultilevel"/>
    <w:tmpl w:val="6CE026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81496"/>
    <w:multiLevelType w:val="hybridMultilevel"/>
    <w:tmpl w:val="F1BC73F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43E94"/>
    <w:multiLevelType w:val="hybridMultilevel"/>
    <w:tmpl w:val="EDC06D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2330"/>
    <w:multiLevelType w:val="hybridMultilevel"/>
    <w:tmpl w:val="678CE0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C8"/>
    <w:rsid w:val="00070348"/>
    <w:rsid w:val="00087A96"/>
    <w:rsid w:val="001168C1"/>
    <w:rsid w:val="00205F6D"/>
    <w:rsid w:val="002532C8"/>
    <w:rsid w:val="004271C9"/>
    <w:rsid w:val="005B332E"/>
    <w:rsid w:val="00600F68"/>
    <w:rsid w:val="00640F40"/>
    <w:rsid w:val="00643127"/>
    <w:rsid w:val="007A1EB3"/>
    <w:rsid w:val="008175CB"/>
    <w:rsid w:val="008B1990"/>
    <w:rsid w:val="008E3232"/>
    <w:rsid w:val="00915165"/>
    <w:rsid w:val="00923939"/>
    <w:rsid w:val="00A62FD4"/>
    <w:rsid w:val="00A95BD9"/>
    <w:rsid w:val="00BB3B9E"/>
    <w:rsid w:val="00CB5D11"/>
    <w:rsid w:val="00CE185F"/>
    <w:rsid w:val="00E17188"/>
    <w:rsid w:val="00F47805"/>
    <w:rsid w:val="00FD63D9"/>
    <w:rsid w:val="00FE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3B38E-932E-4FA0-8C9C-9BB685D6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127"/>
    <w:pPr>
      <w:ind w:left="720"/>
      <w:contextualSpacing/>
    </w:p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E1718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rsid w:val="008E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</cp:lastModifiedBy>
  <cp:revision>2</cp:revision>
  <dcterms:created xsi:type="dcterms:W3CDTF">2023-08-24T11:43:00Z</dcterms:created>
  <dcterms:modified xsi:type="dcterms:W3CDTF">2023-08-24T11:43:00Z</dcterms:modified>
</cp:coreProperties>
</file>