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DBC5" w14:textId="10DE04B0" w:rsidR="00465FF6" w:rsidRDefault="0098587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876">
        <w:rPr>
          <w:rFonts w:ascii="Times New Roman" w:hAnsi="Times New Roman" w:cs="Times New Roman"/>
          <w:b/>
          <w:bCs/>
          <w:sz w:val="20"/>
          <w:szCs w:val="20"/>
        </w:rPr>
        <w:t>Приложение №</w:t>
      </w:r>
      <w:r w:rsidR="00254BA9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04BE307A" w14:textId="0F567431" w:rsidR="00985876" w:rsidRDefault="0098587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440004" w14:textId="545C782F" w:rsidR="00985876" w:rsidRPr="007A09B3" w:rsidRDefault="007A09B3" w:rsidP="007A09B3">
      <w:pPr>
        <w:spacing w:after="0" w:line="360" w:lineRule="auto"/>
        <w:ind w:firstLine="6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bookmarkStart w:id="0" w:name="_Hlk95646272"/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Отдадени под </w:t>
      </w:r>
      <w:r w:rsidR="00E061F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аренда недвижими имоти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, </w:t>
      </w:r>
      <w:r w:rsidRPr="007A09B3">
        <w:rPr>
          <w:rFonts w:ascii="Times New Roman" w:hAnsi="Times New Roman" w:cs="Times New Roman"/>
          <w:b/>
          <w:sz w:val="20"/>
          <w:szCs w:val="20"/>
        </w:rPr>
        <w:t>находящи се в неурбанизираната територия,</w:t>
      </w:r>
      <w:r w:rsidRPr="007A09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в землищата на Община Рила</w:t>
      </w:r>
    </w:p>
    <w:bookmarkEnd w:id="0"/>
    <w:p w14:paraId="76EA4136" w14:textId="13D4B772" w:rsidR="00985876" w:rsidRDefault="00985876" w:rsidP="00985876">
      <w:pPr>
        <w:pStyle w:val="1"/>
        <w:jc w:val="center"/>
        <w:rPr>
          <w:rFonts w:ascii="Times New Roman" w:hAnsi="Times New Roman"/>
          <w:b/>
          <w:lang w:val="bg-BG"/>
        </w:rPr>
      </w:pPr>
    </w:p>
    <w:p w14:paraId="628E4995" w14:textId="07A9C9AD" w:rsidR="00985876" w:rsidRDefault="00985876" w:rsidP="00985876">
      <w:pPr>
        <w:pStyle w:val="1"/>
        <w:jc w:val="center"/>
        <w:rPr>
          <w:rFonts w:ascii="Times New Roman" w:hAnsi="Times New Roman"/>
          <w:b/>
          <w:lang w:val="bg-BG"/>
        </w:rPr>
      </w:pPr>
    </w:p>
    <w:p w14:paraId="17AA9E95" w14:textId="6F8AA6A6" w:rsidR="00985876" w:rsidRPr="00985876" w:rsidRDefault="00985876" w:rsidP="00985876">
      <w:pPr>
        <w:pStyle w:val="1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I. </w:t>
      </w:r>
      <w:r>
        <w:rPr>
          <w:rFonts w:ascii="Times New Roman" w:hAnsi="Times New Roman"/>
          <w:b/>
          <w:i/>
          <w:sz w:val="20"/>
          <w:szCs w:val="20"/>
        </w:rPr>
        <w:t xml:space="preserve">Недвижими имоти по КК и КР на </w:t>
      </w:r>
      <w:r w:rsidR="00E061FF">
        <w:rPr>
          <w:rFonts w:ascii="Times New Roman" w:hAnsi="Times New Roman"/>
          <w:b/>
          <w:i/>
          <w:sz w:val="20"/>
          <w:szCs w:val="20"/>
          <w:lang w:val="bg-BG"/>
        </w:rPr>
        <w:t>с. Смочево</w:t>
      </w:r>
      <w:r>
        <w:rPr>
          <w:rFonts w:ascii="Times New Roman" w:hAnsi="Times New Roman"/>
          <w:b/>
          <w:i/>
          <w:sz w:val="20"/>
          <w:szCs w:val="20"/>
        </w:rPr>
        <w:t>, Община Рила</w:t>
      </w:r>
      <w:r>
        <w:rPr>
          <w:rFonts w:ascii="Times New Roman" w:hAnsi="Times New Roman"/>
          <w:b/>
          <w:i/>
          <w:sz w:val="20"/>
          <w:szCs w:val="20"/>
          <w:lang w:val="bg-BG"/>
        </w:rPr>
        <w:t>:</w:t>
      </w:r>
    </w:p>
    <w:p w14:paraId="7A08A9DB" w14:textId="77777777" w:rsidR="00985876" w:rsidRPr="00985876" w:rsidRDefault="00985876" w:rsidP="00985876">
      <w:pPr>
        <w:pStyle w:val="1"/>
        <w:jc w:val="both"/>
        <w:rPr>
          <w:rFonts w:ascii="Times New Roman" w:hAnsi="Times New Roman"/>
          <w:b/>
          <w:lang w:val="bg-BG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985876" w14:paraId="6FC53344" w14:textId="77777777" w:rsidTr="006A0C34">
        <w:tc>
          <w:tcPr>
            <w:tcW w:w="562" w:type="dxa"/>
            <w:shd w:val="clear" w:color="auto" w:fill="B4C6E7" w:themeFill="accent1" w:themeFillTint="66"/>
          </w:tcPr>
          <w:p w14:paraId="4CC744C9" w14:textId="77777777" w:rsidR="00985876" w:rsidRPr="00F83ECC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3A6B361" w14:textId="77777777" w:rsidR="00985876" w:rsidRPr="00F83ECC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D3C5A57" w14:textId="77777777" w:rsidR="00985876" w:rsidRPr="00F83ECC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F62AE19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7BDBD89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251D2369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69E44989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5E5F72A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124803C4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985876" w14:paraId="10B57432" w14:textId="77777777" w:rsidTr="006A0C34">
        <w:tc>
          <w:tcPr>
            <w:tcW w:w="562" w:type="dxa"/>
            <w:shd w:val="clear" w:color="auto" w:fill="B4C6E7" w:themeFill="accent1" w:themeFillTint="66"/>
          </w:tcPr>
          <w:p w14:paraId="7B4CB953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96EAEA5" w14:textId="77777777" w:rsidR="00985876" w:rsidRPr="00F84D15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62ED5C5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DCBBAA3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BC3D169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2458CF3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13D1E05" w14:textId="77777777" w:rsidR="00985876" w:rsidRDefault="00985876" w:rsidP="006A0C3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A09B3" w:rsidRPr="00E061FF" w14:paraId="00E51C71" w14:textId="77777777" w:rsidTr="006A0C34">
        <w:trPr>
          <w:trHeight w:val="227"/>
        </w:trPr>
        <w:tc>
          <w:tcPr>
            <w:tcW w:w="562" w:type="dxa"/>
          </w:tcPr>
          <w:p w14:paraId="6237C7F7" w14:textId="77777777" w:rsidR="007A09B3" w:rsidRPr="00E061FF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FF3875" w14:textId="2CFBDF3B" w:rsidR="007A09B3" w:rsidRPr="00054234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2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67698.124.1</w:t>
            </w:r>
          </w:p>
        </w:tc>
        <w:tc>
          <w:tcPr>
            <w:tcW w:w="1276" w:type="dxa"/>
          </w:tcPr>
          <w:p w14:paraId="2A259F4C" w14:textId="34864438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5CE255" w14:textId="0376879B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Крашевица</w:t>
            </w:r>
          </w:p>
        </w:tc>
        <w:tc>
          <w:tcPr>
            <w:tcW w:w="1276" w:type="dxa"/>
          </w:tcPr>
          <w:p w14:paraId="06638171" w14:textId="753D0A8A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69861F" w14:textId="2EF51C23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55837</w:t>
            </w:r>
          </w:p>
        </w:tc>
        <w:tc>
          <w:tcPr>
            <w:tcW w:w="1134" w:type="dxa"/>
          </w:tcPr>
          <w:p w14:paraId="154B32B6" w14:textId="6A583376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124001</w:t>
            </w:r>
          </w:p>
        </w:tc>
      </w:tr>
      <w:tr w:rsidR="007A09B3" w:rsidRPr="00E061FF" w14:paraId="769B2AC5" w14:textId="77777777" w:rsidTr="006A0C34">
        <w:trPr>
          <w:trHeight w:val="227"/>
        </w:trPr>
        <w:tc>
          <w:tcPr>
            <w:tcW w:w="562" w:type="dxa"/>
          </w:tcPr>
          <w:p w14:paraId="37160E5F" w14:textId="77777777" w:rsidR="007A09B3" w:rsidRPr="00E061FF" w:rsidRDefault="007A09B3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32265B" w14:textId="59FE6380" w:rsidR="007A09B3" w:rsidRPr="00054234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2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67698.126.13</w:t>
            </w:r>
          </w:p>
        </w:tc>
        <w:tc>
          <w:tcPr>
            <w:tcW w:w="1276" w:type="dxa"/>
          </w:tcPr>
          <w:p w14:paraId="72F654B6" w14:textId="1CE423D9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F1CBA48" w14:textId="0F798380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Змиин дол</w:t>
            </w:r>
          </w:p>
        </w:tc>
        <w:tc>
          <w:tcPr>
            <w:tcW w:w="1276" w:type="dxa"/>
          </w:tcPr>
          <w:p w14:paraId="3C235936" w14:textId="43B681E4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224C9A" w14:textId="13CB2195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58618</w:t>
            </w:r>
          </w:p>
        </w:tc>
        <w:tc>
          <w:tcPr>
            <w:tcW w:w="1134" w:type="dxa"/>
          </w:tcPr>
          <w:p w14:paraId="45E17D92" w14:textId="1E486045" w:rsidR="007A09B3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126013</w:t>
            </w:r>
          </w:p>
        </w:tc>
      </w:tr>
      <w:tr w:rsidR="00E061FF" w:rsidRPr="00E061FF" w14:paraId="566AABFD" w14:textId="77777777" w:rsidTr="006A0C34">
        <w:trPr>
          <w:trHeight w:val="227"/>
        </w:trPr>
        <w:tc>
          <w:tcPr>
            <w:tcW w:w="562" w:type="dxa"/>
          </w:tcPr>
          <w:p w14:paraId="0393768A" w14:textId="77777777" w:rsidR="00E061FF" w:rsidRPr="00E061FF" w:rsidRDefault="00E061FF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3734B5" w14:textId="6627AC4B" w:rsidR="00E061FF" w:rsidRPr="00054234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542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67698.125.9</w:t>
            </w:r>
          </w:p>
        </w:tc>
        <w:tc>
          <w:tcPr>
            <w:tcW w:w="1276" w:type="dxa"/>
          </w:tcPr>
          <w:p w14:paraId="1FEDD82A" w14:textId="40B832C3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28A7B4F" w14:textId="016811DA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Змиин дол</w:t>
            </w:r>
          </w:p>
        </w:tc>
        <w:tc>
          <w:tcPr>
            <w:tcW w:w="1276" w:type="dxa"/>
          </w:tcPr>
          <w:p w14:paraId="15A93415" w14:textId="10818814" w:rsidR="00E061FF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3FCDD2" w14:textId="11454261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11764</w:t>
            </w:r>
          </w:p>
        </w:tc>
        <w:tc>
          <w:tcPr>
            <w:tcW w:w="1134" w:type="dxa"/>
          </w:tcPr>
          <w:p w14:paraId="05C7A0A6" w14:textId="4BAD5B90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125009</w:t>
            </w:r>
          </w:p>
        </w:tc>
      </w:tr>
      <w:tr w:rsidR="00E061FF" w:rsidRPr="00E061FF" w14:paraId="1FCA4BD9" w14:textId="77777777" w:rsidTr="006A0C34">
        <w:trPr>
          <w:trHeight w:val="227"/>
        </w:trPr>
        <w:tc>
          <w:tcPr>
            <w:tcW w:w="562" w:type="dxa"/>
          </w:tcPr>
          <w:p w14:paraId="21A13A3C" w14:textId="77777777" w:rsidR="00E061FF" w:rsidRPr="00E061FF" w:rsidRDefault="00E061FF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43CBE4" w14:textId="24DD2896" w:rsidR="00E061FF" w:rsidRPr="00054234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5423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67698.125.11</w:t>
            </w:r>
            <w:bookmarkStart w:id="1" w:name="_GoBack"/>
            <w:bookmarkEnd w:id="1"/>
          </w:p>
        </w:tc>
        <w:tc>
          <w:tcPr>
            <w:tcW w:w="1276" w:type="dxa"/>
          </w:tcPr>
          <w:p w14:paraId="60F1B73A" w14:textId="65443A09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0F1E43" w14:textId="1C022B36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Змиин дол</w:t>
            </w:r>
          </w:p>
        </w:tc>
        <w:tc>
          <w:tcPr>
            <w:tcW w:w="1276" w:type="dxa"/>
          </w:tcPr>
          <w:p w14:paraId="4308C349" w14:textId="1A4068E6" w:rsidR="00E061FF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238A448" w14:textId="1DD24B1A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13774</w:t>
            </w:r>
          </w:p>
        </w:tc>
        <w:tc>
          <w:tcPr>
            <w:tcW w:w="1134" w:type="dxa"/>
          </w:tcPr>
          <w:p w14:paraId="1203330E" w14:textId="219F37C4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125011</w:t>
            </w:r>
          </w:p>
        </w:tc>
      </w:tr>
      <w:tr w:rsidR="00E061FF" w:rsidRPr="00E061FF" w14:paraId="260D168F" w14:textId="77777777" w:rsidTr="006A0C34">
        <w:trPr>
          <w:trHeight w:val="227"/>
        </w:trPr>
        <w:tc>
          <w:tcPr>
            <w:tcW w:w="562" w:type="dxa"/>
          </w:tcPr>
          <w:p w14:paraId="2CED313E" w14:textId="77777777" w:rsidR="00E061FF" w:rsidRPr="00E061FF" w:rsidRDefault="00E061FF" w:rsidP="00F61D43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86E7C6" w14:textId="666976FC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67698.32.104</w:t>
            </w:r>
          </w:p>
        </w:tc>
        <w:tc>
          <w:tcPr>
            <w:tcW w:w="1276" w:type="dxa"/>
          </w:tcPr>
          <w:p w14:paraId="2C765F03" w14:textId="3452C2E7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27C5E3" w14:textId="2711E5B6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14DF8077" w14:textId="74A6372E" w:rsidR="00E061FF" w:rsidRPr="00E061FF" w:rsidRDefault="00E061FF" w:rsidP="006A0C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501764" w14:textId="1BBB3CD4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5906</w:t>
            </w:r>
          </w:p>
        </w:tc>
        <w:tc>
          <w:tcPr>
            <w:tcW w:w="1134" w:type="dxa"/>
          </w:tcPr>
          <w:p w14:paraId="649E4013" w14:textId="40850A45" w:rsidR="00E061FF" w:rsidRPr="00E061FF" w:rsidRDefault="00E061FF" w:rsidP="006A0C3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032104</w:t>
            </w:r>
          </w:p>
        </w:tc>
      </w:tr>
    </w:tbl>
    <w:p w14:paraId="79417D00" w14:textId="606557BE" w:rsidR="007A09B3" w:rsidRPr="00E061FF" w:rsidRDefault="007A09B3" w:rsidP="00983137">
      <w:pPr>
        <w:pStyle w:val="1"/>
        <w:rPr>
          <w:rFonts w:ascii="Times New Roman" w:hAnsi="Times New Roman"/>
          <w:i/>
          <w:sz w:val="20"/>
          <w:szCs w:val="20"/>
          <w:lang w:val="en-US"/>
        </w:rPr>
      </w:pPr>
    </w:p>
    <w:p w14:paraId="2AE3FFD9" w14:textId="07DAE9EC" w:rsidR="007A09B3" w:rsidRDefault="007A09B3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744CBE26" w14:textId="3F27B995" w:rsidR="007A09B3" w:rsidRDefault="007A09B3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720753AE" w14:textId="1E223027" w:rsidR="007A09B3" w:rsidRDefault="007A09B3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209DF80D" w14:textId="6741C0D2" w:rsidR="007A09B3" w:rsidRDefault="007A09B3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5285C1B1" w14:textId="70648D52" w:rsidR="007A09B3" w:rsidRDefault="007A09B3" w:rsidP="00983137">
      <w:pPr>
        <w:pStyle w:val="1"/>
        <w:rPr>
          <w:rFonts w:ascii="Times New Roman" w:hAnsi="Times New Roman"/>
          <w:b/>
          <w:i/>
          <w:sz w:val="20"/>
          <w:szCs w:val="20"/>
          <w:lang w:val="en-US"/>
        </w:rPr>
      </w:pPr>
    </w:p>
    <w:sectPr w:rsidR="007A0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3AF4" w14:textId="77777777" w:rsidR="00A4360B" w:rsidRDefault="00A4360B" w:rsidP="00A4360B">
      <w:pPr>
        <w:spacing w:after="0" w:line="240" w:lineRule="auto"/>
      </w:pPr>
      <w:r>
        <w:separator/>
      </w:r>
    </w:p>
  </w:endnote>
  <w:endnote w:type="continuationSeparator" w:id="0">
    <w:p w14:paraId="093B6F77" w14:textId="77777777" w:rsidR="00A4360B" w:rsidRDefault="00A4360B" w:rsidP="00A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8C1B" w14:textId="77777777" w:rsidR="00A4360B" w:rsidRDefault="00A4360B" w:rsidP="00A4360B">
      <w:pPr>
        <w:spacing w:after="0" w:line="240" w:lineRule="auto"/>
      </w:pPr>
      <w:r>
        <w:separator/>
      </w:r>
    </w:p>
  </w:footnote>
  <w:footnote w:type="continuationSeparator" w:id="0">
    <w:p w14:paraId="63BE6815" w14:textId="77777777" w:rsidR="00A4360B" w:rsidRDefault="00A4360B" w:rsidP="00A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F7B"/>
    <w:multiLevelType w:val="hybridMultilevel"/>
    <w:tmpl w:val="CD9EE53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9AA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3F4"/>
    <w:multiLevelType w:val="hybridMultilevel"/>
    <w:tmpl w:val="3FD2B4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D85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32F7"/>
    <w:multiLevelType w:val="hybridMultilevel"/>
    <w:tmpl w:val="DB9EC710"/>
    <w:lvl w:ilvl="0" w:tplc="3D3EF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35A3"/>
    <w:multiLevelType w:val="multilevel"/>
    <w:tmpl w:val="F75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C56289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B2AE3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570F"/>
    <w:multiLevelType w:val="hybridMultilevel"/>
    <w:tmpl w:val="3FD2B4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E6002"/>
    <w:multiLevelType w:val="hybridMultilevel"/>
    <w:tmpl w:val="3FD2B4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C6BEA"/>
    <w:multiLevelType w:val="hybridMultilevel"/>
    <w:tmpl w:val="3FD2B4C2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B1CAA"/>
    <w:multiLevelType w:val="hybridMultilevel"/>
    <w:tmpl w:val="CD9EE53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573CB"/>
    <w:multiLevelType w:val="hybridMultilevel"/>
    <w:tmpl w:val="87F8C2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1D"/>
    <w:rsid w:val="00016838"/>
    <w:rsid w:val="0002202D"/>
    <w:rsid w:val="00054234"/>
    <w:rsid w:val="00074D74"/>
    <w:rsid w:val="001B7151"/>
    <w:rsid w:val="001E6F10"/>
    <w:rsid w:val="00242DB0"/>
    <w:rsid w:val="00254BA9"/>
    <w:rsid w:val="00282548"/>
    <w:rsid w:val="002D2276"/>
    <w:rsid w:val="00386031"/>
    <w:rsid w:val="003C311D"/>
    <w:rsid w:val="00437559"/>
    <w:rsid w:val="00465FF6"/>
    <w:rsid w:val="004D0CF6"/>
    <w:rsid w:val="00504A79"/>
    <w:rsid w:val="00511D66"/>
    <w:rsid w:val="005216AB"/>
    <w:rsid w:val="0052353B"/>
    <w:rsid w:val="00593302"/>
    <w:rsid w:val="006A19CC"/>
    <w:rsid w:val="0079578D"/>
    <w:rsid w:val="007A09B3"/>
    <w:rsid w:val="007A2442"/>
    <w:rsid w:val="007B4A1D"/>
    <w:rsid w:val="00870E9D"/>
    <w:rsid w:val="008B0FD4"/>
    <w:rsid w:val="008F3F21"/>
    <w:rsid w:val="00933535"/>
    <w:rsid w:val="00983137"/>
    <w:rsid w:val="00985876"/>
    <w:rsid w:val="009A7FAE"/>
    <w:rsid w:val="00A25938"/>
    <w:rsid w:val="00A3049B"/>
    <w:rsid w:val="00A4360B"/>
    <w:rsid w:val="00B51C23"/>
    <w:rsid w:val="00B62DAD"/>
    <w:rsid w:val="00B737E2"/>
    <w:rsid w:val="00BD612E"/>
    <w:rsid w:val="00C428C2"/>
    <w:rsid w:val="00C464E7"/>
    <w:rsid w:val="00C5089C"/>
    <w:rsid w:val="00C75862"/>
    <w:rsid w:val="00CF3700"/>
    <w:rsid w:val="00E03BD1"/>
    <w:rsid w:val="00E061FF"/>
    <w:rsid w:val="00EA446C"/>
    <w:rsid w:val="00EB40DD"/>
    <w:rsid w:val="00F43126"/>
    <w:rsid w:val="00F61D43"/>
    <w:rsid w:val="00F62457"/>
    <w:rsid w:val="00F724F6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784B6"/>
  <w15:chartTrackingRefBased/>
  <w15:docId w15:val="{BF288524-347D-49D0-AEDF-8FA7CD46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A09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A09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98587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85876"/>
    <w:pPr>
      <w:spacing w:after="0" w:line="240" w:lineRule="auto"/>
    </w:pPr>
  </w:style>
  <w:style w:type="table" w:styleId="TableGrid">
    <w:name w:val="Table Grid"/>
    <w:basedOn w:val="TableNormal"/>
    <w:uiPriority w:val="39"/>
    <w:rsid w:val="0098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60B"/>
  </w:style>
  <w:style w:type="paragraph" w:styleId="Footer">
    <w:name w:val="footer"/>
    <w:basedOn w:val="Normal"/>
    <w:link w:val="FooterChar"/>
    <w:unhideWhenUsed/>
    <w:rsid w:val="00A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360B"/>
  </w:style>
  <w:style w:type="character" w:customStyle="1" w:styleId="Heading2Char">
    <w:name w:val="Heading 2 Char"/>
    <w:basedOn w:val="DefaultParagraphFont"/>
    <w:link w:val="Heading2"/>
    <w:rsid w:val="007A09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A09B3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Без списък1"/>
    <w:next w:val="NoList"/>
    <w:uiPriority w:val="99"/>
    <w:semiHidden/>
    <w:rsid w:val="007A09B3"/>
  </w:style>
  <w:style w:type="paragraph" w:customStyle="1" w:styleId="a">
    <w:name w:val="Знак 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1exsp21">
    <w:name w:val="p1exsp21"/>
    <w:basedOn w:val="Normal"/>
    <w:rsid w:val="007A09B3"/>
    <w:pPr>
      <w:shd w:val="clear" w:color="auto" w:fill="FFFFFF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7A09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A09B3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PageNumber">
    <w:name w:val="page number"/>
    <w:basedOn w:val="DefaultParagraphFont"/>
    <w:rsid w:val="007A09B3"/>
  </w:style>
  <w:style w:type="paragraph" w:styleId="PlainText">
    <w:name w:val="Plain Text"/>
    <w:basedOn w:val="Normal"/>
    <w:link w:val="PlainTextChar"/>
    <w:rsid w:val="007A09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7A09B3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CharChar">
    <w:name w:val="Знак Char Знак Char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7A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Знак Char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Char Char Знак Char Char Знак Char Char"/>
    <w:basedOn w:val="Normal"/>
    <w:rsid w:val="007A09B3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0">
    <w:name w:val="Знак Знак Знак Знак 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Normal"/>
    <w:rsid w:val="007A09B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rsid w:val="007A09B3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rsid w:val="007A09B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A09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BodyTextIndentChar">
    <w:name w:val="Body Text Indent Char"/>
    <w:basedOn w:val="DefaultParagraphFont"/>
    <w:link w:val="BodyTextIndent"/>
    <w:rsid w:val="007A09B3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a1">
    <w:name w:val="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11">
    <w:name w:val="Знак1"/>
    <w:rsid w:val="007A09B3"/>
    <w:rPr>
      <w:rFonts w:ascii="Courier New" w:hAnsi="Courier New" w:cs="Courier New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34"/>
    <w:qFormat/>
    <w:rsid w:val="007A09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character" w:customStyle="1" w:styleId="samedocreference">
    <w:name w:val="samedocreference"/>
    <w:basedOn w:val="DefaultParagraphFont"/>
    <w:rsid w:val="007A09B3"/>
  </w:style>
  <w:style w:type="paragraph" w:customStyle="1" w:styleId="a2">
    <w:name w:val="Знак Знак Знак Знак Знак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0">
    <w:name w:val="Знак Char"/>
    <w:basedOn w:val="Normal"/>
    <w:rsid w:val="007A09B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B3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B3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Textbody">
    <w:name w:val="Text body"/>
    <w:basedOn w:val="Normal"/>
    <w:uiPriority w:val="99"/>
    <w:rsid w:val="007A09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GB" w:eastAsia="hi-IN" w:bidi="hi-IN"/>
    </w:rPr>
  </w:style>
  <w:style w:type="character" w:customStyle="1" w:styleId="WW8Num1z2">
    <w:name w:val="WW8Num1z2"/>
    <w:rsid w:val="007A09B3"/>
  </w:style>
  <w:style w:type="numbering" w:customStyle="1" w:styleId="110">
    <w:name w:val="Без списък11"/>
    <w:next w:val="NoList"/>
    <w:uiPriority w:val="99"/>
    <w:semiHidden/>
    <w:unhideWhenUsed/>
    <w:rsid w:val="007A09B3"/>
  </w:style>
  <w:style w:type="numbering" w:customStyle="1" w:styleId="2">
    <w:name w:val="Без списък2"/>
    <w:next w:val="NoList"/>
    <w:uiPriority w:val="99"/>
    <w:semiHidden/>
    <w:rsid w:val="00A25938"/>
  </w:style>
  <w:style w:type="paragraph" w:customStyle="1" w:styleId="a3">
    <w:name w:val="Знак Знак Знак Знак Знак"/>
    <w:basedOn w:val="Normal"/>
    <w:rsid w:val="00A259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Знак Char"/>
    <w:basedOn w:val="Normal"/>
    <w:rsid w:val="00A259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2">
    <w:name w:val="Без списък12"/>
    <w:next w:val="NoList"/>
    <w:uiPriority w:val="99"/>
    <w:semiHidden/>
    <w:unhideWhenUsed/>
    <w:rsid w:val="00A2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Жаклина С. Миланова</dc:creator>
  <cp:keywords/>
  <dc:description/>
  <cp:lastModifiedBy>Computer</cp:lastModifiedBy>
  <cp:revision>36</cp:revision>
  <dcterms:created xsi:type="dcterms:W3CDTF">2022-02-12T17:38:00Z</dcterms:created>
  <dcterms:modified xsi:type="dcterms:W3CDTF">2023-12-13T10:04:00Z</dcterms:modified>
</cp:coreProperties>
</file>