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DF" w:rsidRPr="00570A69" w:rsidRDefault="00726FAC" w:rsidP="00570A6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bg-BG"/>
        </w:rPr>
      </w:pPr>
      <w:r>
        <w:rPr>
          <w:rFonts w:ascii="Times New Roman" w:hAnsi="Times New Roman" w:cs="Times New Roman"/>
          <w:b/>
          <w:sz w:val="20"/>
          <w:szCs w:val="20"/>
          <w:lang w:val="bg-BG"/>
        </w:rPr>
        <w:t xml:space="preserve"> </w:t>
      </w:r>
      <w:r w:rsidR="002C3ADF" w:rsidRPr="00570A69">
        <w:rPr>
          <w:rFonts w:ascii="Times New Roman" w:hAnsi="Times New Roman" w:cs="Times New Roman"/>
          <w:b/>
          <w:sz w:val="20"/>
          <w:szCs w:val="20"/>
          <w:lang w:val="bg-BG"/>
        </w:rPr>
        <w:t xml:space="preserve">ДО </w:t>
      </w:r>
    </w:p>
    <w:p w:rsidR="006251AC" w:rsidRPr="00570A69" w:rsidRDefault="002C3ADF" w:rsidP="00570A6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570A69">
        <w:rPr>
          <w:rFonts w:ascii="Times New Roman" w:hAnsi="Times New Roman" w:cs="Times New Roman"/>
          <w:b/>
          <w:sz w:val="20"/>
          <w:szCs w:val="20"/>
          <w:lang w:val="bg-BG"/>
        </w:rPr>
        <w:t>КМЕТА НА ОБЩИНА РИЛА</w:t>
      </w:r>
    </w:p>
    <w:p w:rsidR="002C3ADF" w:rsidRDefault="002C3ADF" w:rsidP="00570A6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C3ADF" w:rsidRDefault="002C3ADF" w:rsidP="00570A6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A4BB2" w:rsidRPr="00DA4BB2" w:rsidRDefault="00DA4BB2" w:rsidP="00FA056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DA4BB2">
        <w:rPr>
          <w:rFonts w:ascii="Arial" w:eastAsia="Times New Roman" w:hAnsi="Arial" w:cs="Arial"/>
          <w:b/>
          <w:bCs/>
          <w:color w:val="000000"/>
          <w:sz w:val="20"/>
          <w:szCs w:val="20"/>
          <w:lang w:val="bg-BG" w:eastAsia="bg-BG"/>
        </w:rPr>
        <w:t>З А Я В Л Е Н И Е</w:t>
      </w:r>
    </w:p>
    <w:p w:rsidR="00FA0569" w:rsidRDefault="00454923" w:rsidP="00DA4B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>за ползване на гробно място</w:t>
      </w:r>
    </w:p>
    <w:p w:rsidR="00FA0569" w:rsidRDefault="00FA0569" w:rsidP="00DA4B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</w:p>
    <w:p w:rsidR="00DA4BB2" w:rsidRPr="00DA4BB2" w:rsidRDefault="00FA0569" w:rsidP="00FA05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 xml:space="preserve">    От   </w:t>
      </w:r>
      <w:r w:rsidR="00DA4BB2" w:rsidRPr="00DA4BB2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>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>..........................................</w:t>
      </w:r>
    </w:p>
    <w:p w:rsidR="00DA4BB2" w:rsidRPr="00DA4BB2" w:rsidRDefault="00DA4BB2" w:rsidP="00DA4B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  <w:r w:rsidRPr="00DA4BB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bg-BG" w:eastAsia="bg-BG"/>
        </w:rPr>
        <w:t xml:space="preserve">(трите имена на лицето) </w:t>
      </w:r>
    </w:p>
    <w:p w:rsidR="00DA4BB2" w:rsidRDefault="00DA4BB2" w:rsidP="00DA4B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</w:p>
    <w:p w:rsidR="00DA4BB2" w:rsidRDefault="00DA4BB2" w:rsidP="00DA4B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</w:p>
    <w:p w:rsidR="00DA4BB2" w:rsidRPr="00DA4BB2" w:rsidRDefault="00DA4BB2" w:rsidP="00DA4B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  <w:r w:rsidRPr="00DA4BB2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 xml:space="preserve">с адрес </w:t>
      </w:r>
      <w:r w:rsidRPr="00DA4BB2">
        <w:rPr>
          <w:rFonts w:ascii="Arial" w:eastAsia="Times New Roman" w:hAnsi="Arial" w:cs="Arial"/>
          <w:sz w:val="20"/>
          <w:szCs w:val="20"/>
          <w:lang w:val="bg-BG" w:eastAsia="bg-BG"/>
        </w:rPr>
        <w:t>за кореспонденция</w:t>
      </w:r>
      <w:r w:rsidRPr="00DA4BB2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 xml:space="preserve">.............................................................................................. </w:t>
      </w:r>
      <w:r w:rsidR="00FA0569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>…………………..</w:t>
      </w:r>
    </w:p>
    <w:p w:rsidR="00DA4BB2" w:rsidRDefault="00DA4BB2" w:rsidP="00DA4B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</w:p>
    <w:p w:rsidR="00454923" w:rsidRDefault="00454923" w:rsidP="00DA4B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 xml:space="preserve">в качеството си на </w:t>
      </w:r>
      <w:r w:rsidR="00DA4BB2" w:rsidRPr="00DA4BB2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 xml:space="preserve">наследник </w:t>
      </w:r>
      <w:r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>на:</w:t>
      </w:r>
    </w:p>
    <w:p w:rsidR="00454923" w:rsidRDefault="00454923" w:rsidP="00DA4B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</w:p>
    <w:p w:rsidR="00DA4BB2" w:rsidRPr="00DA4BB2" w:rsidRDefault="00DA4BB2" w:rsidP="00DA4B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  <w:r w:rsidRPr="00DA4BB2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>...............................................................................................................................................</w:t>
      </w:r>
      <w:r w:rsidR="00FA0569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>..</w:t>
      </w:r>
      <w:r w:rsidR="00454923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>.....................</w:t>
      </w:r>
    </w:p>
    <w:p w:rsidR="00454923" w:rsidRDefault="00454923" w:rsidP="00DA4B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</w:p>
    <w:p w:rsidR="00DA4BB2" w:rsidRPr="00DA4BB2" w:rsidRDefault="00454923" w:rsidP="00DA4B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>…………………………………………………………………………………………………………………………..</w:t>
      </w:r>
    </w:p>
    <w:p w:rsidR="00DA4BB2" w:rsidRPr="00DA4BB2" w:rsidRDefault="00DA4BB2" w:rsidP="00DA4B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</w:p>
    <w:p w:rsidR="00DA4BB2" w:rsidRPr="00DA4BB2" w:rsidRDefault="00DA4BB2" w:rsidP="00DA4B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  <w:r w:rsidRPr="00DA4BB2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>Господин Кмет,</w:t>
      </w:r>
    </w:p>
    <w:p w:rsidR="00DA4BB2" w:rsidRPr="00DA4BB2" w:rsidRDefault="00DA4BB2" w:rsidP="00DA4B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</w:p>
    <w:p w:rsidR="00DA4BB2" w:rsidRPr="00DA4BB2" w:rsidRDefault="00DA4BB2" w:rsidP="005B0AB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  <w:r w:rsidRPr="00DA4BB2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ab/>
        <w:t>С настоящето заявявам, че желая за заплатя</w:t>
      </w:r>
      <w:r w:rsidR="005B0AB4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 xml:space="preserve"> еднократна</w:t>
      </w:r>
      <w:r w:rsidRPr="00DA4BB2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 xml:space="preserve"> такса за ползване на гробно място над осем години в Гробищен парк на гр.</w:t>
      </w:r>
      <w:r w:rsidR="00FA0569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 xml:space="preserve"> </w:t>
      </w:r>
      <w:r w:rsidRPr="00DA4BB2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>Рила</w:t>
      </w:r>
      <w:r w:rsidR="00FA0569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 xml:space="preserve"> </w:t>
      </w:r>
      <w:r w:rsidRPr="00DA4BB2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>(единичен/двое</w:t>
      </w:r>
      <w:r w:rsidR="00454923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>н гроб)</w:t>
      </w:r>
      <w:r w:rsidRPr="00DA4BB2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>,</w:t>
      </w:r>
      <w:r w:rsidR="00454923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 xml:space="preserve">вписан в Регистър на </w:t>
      </w:r>
      <w:proofErr w:type="spellStart"/>
      <w:r w:rsidR="00454923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>покойниците</w:t>
      </w:r>
      <w:proofErr w:type="spellEnd"/>
      <w:r w:rsidR="00454923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 xml:space="preserve"> в Община Рила под №………………………………,</w:t>
      </w:r>
      <w:r w:rsidRPr="00DA4BB2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 xml:space="preserve"> както следва:</w:t>
      </w:r>
    </w:p>
    <w:p w:rsidR="00DA4BB2" w:rsidRPr="00DA4BB2" w:rsidRDefault="00DA4BB2" w:rsidP="005B0AB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  <w:r w:rsidRPr="00DA4BB2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 xml:space="preserve"> </w:t>
      </w:r>
    </w:p>
    <w:p w:rsidR="00DA4BB2" w:rsidRPr="00454923" w:rsidRDefault="00454923" w:rsidP="0045492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>1.т</w:t>
      </w:r>
      <w:r w:rsidRPr="00454923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 xml:space="preserve">акса </w:t>
      </w:r>
      <w:r w:rsidR="00DA4BB2" w:rsidRPr="00454923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>до 15 години – 20,00 лв.</w:t>
      </w:r>
    </w:p>
    <w:p w:rsidR="00454923" w:rsidRPr="00DA4BB2" w:rsidRDefault="00454923" w:rsidP="00DA4B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</w:p>
    <w:p w:rsidR="00DA4BB2" w:rsidRPr="00DA4BB2" w:rsidRDefault="00DA4BB2" w:rsidP="00DA4B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  <w:r w:rsidRPr="00DA4BB2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>2.</w:t>
      </w:r>
      <w:r w:rsidR="00454923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 xml:space="preserve">такса </w:t>
      </w:r>
      <w:r w:rsidRPr="00DA4BB2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>за вечни времена – 30,00 лв.</w:t>
      </w:r>
    </w:p>
    <w:p w:rsidR="00DA4BB2" w:rsidRPr="00DA4BB2" w:rsidRDefault="00DA4BB2" w:rsidP="00DA4B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</w:p>
    <w:p w:rsidR="00DA4BB2" w:rsidRPr="00DA4BB2" w:rsidRDefault="00DA4BB2" w:rsidP="00DA4B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</w:p>
    <w:p w:rsidR="00DA4BB2" w:rsidRPr="00DA4BB2" w:rsidRDefault="00DA4BB2" w:rsidP="00DA4B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  <w:r w:rsidRPr="00DA4BB2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ab/>
      </w:r>
    </w:p>
    <w:p w:rsidR="00DA4BB2" w:rsidRPr="00DA4BB2" w:rsidRDefault="00DA4BB2" w:rsidP="00DA4B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  <w:r w:rsidRPr="00DA4BB2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ab/>
        <w:t>Прилагам:</w:t>
      </w:r>
      <w:r w:rsidR="00F922E5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 xml:space="preserve"> К</w:t>
      </w:r>
      <w:r w:rsidRPr="00DA4BB2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>витанция за платена такса</w:t>
      </w:r>
      <w:r w:rsidR="005B0AB4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>(копие)</w:t>
      </w:r>
    </w:p>
    <w:p w:rsidR="00DA4BB2" w:rsidRPr="00DA4BB2" w:rsidRDefault="00DA4BB2" w:rsidP="00DA4BB2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16"/>
          <w:szCs w:val="16"/>
          <w:lang w:val="bg-BG"/>
        </w:rPr>
      </w:pPr>
    </w:p>
    <w:p w:rsidR="00DA4BB2" w:rsidRPr="00DA4BB2" w:rsidRDefault="00DA4BB2" w:rsidP="00DA4BB2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16"/>
          <w:szCs w:val="16"/>
          <w:lang w:val="bg-BG"/>
        </w:rPr>
      </w:pPr>
    </w:p>
    <w:p w:rsidR="00DA4BB2" w:rsidRPr="00DA4BB2" w:rsidRDefault="00DA4BB2" w:rsidP="00DA4BB2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16"/>
          <w:szCs w:val="16"/>
          <w:lang w:val="bg-BG"/>
        </w:rPr>
      </w:pPr>
    </w:p>
    <w:p w:rsidR="00DA4BB2" w:rsidRPr="00DA4BB2" w:rsidRDefault="00DA4BB2" w:rsidP="00DA4BB2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sz w:val="16"/>
          <w:szCs w:val="16"/>
          <w:lang w:val="bg-BG"/>
        </w:rPr>
      </w:pPr>
    </w:p>
    <w:p w:rsidR="00DA4BB2" w:rsidRPr="00DA4BB2" w:rsidRDefault="00DA4BB2" w:rsidP="00DA4BB2">
      <w:pPr>
        <w:spacing w:after="200" w:line="276" w:lineRule="auto"/>
        <w:jc w:val="both"/>
        <w:rPr>
          <w:rFonts w:ascii="Times New Roman" w:eastAsia="Calibri" w:hAnsi="Times New Roman" w:cs="Times New Roman"/>
          <w:sz w:val="16"/>
          <w:szCs w:val="16"/>
          <w:lang w:val="bg-BG"/>
        </w:rPr>
      </w:pPr>
      <w:r w:rsidRPr="00DA4BB2">
        <w:rPr>
          <w:rFonts w:ascii="Times New Roman" w:eastAsia="Calibri" w:hAnsi="Times New Roman" w:cs="Times New Roman"/>
          <w:i/>
          <w:iCs/>
          <w:sz w:val="16"/>
          <w:szCs w:val="16"/>
          <w:lang w:val="bg-BG"/>
        </w:rPr>
        <w:t xml:space="preserve">Община Рила е Администратор на лични данни по Закона за защита на личните данни и прилага изискванията на </w:t>
      </w:r>
      <w:r w:rsidRPr="00DA4BB2">
        <w:rPr>
          <w:rFonts w:ascii="Times New Roman" w:eastAsia="Calibri" w:hAnsi="Times New Roman" w:cs="Times New Roman"/>
          <w:b/>
          <w:bCs/>
          <w:i/>
          <w:iCs/>
          <w:sz w:val="16"/>
          <w:szCs w:val="16"/>
          <w:lang w:val="bg-BG"/>
        </w:rPr>
        <w:t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</w:t>
      </w:r>
      <w:r w:rsidRPr="00DA4BB2">
        <w:rPr>
          <w:rFonts w:ascii="Times New Roman" w:eastAsia="Calibri" w:hAnsi="Times New Roman" w:cs="Times New Roman"/>
          <w:i/>
          <w:iCs/>
          <w:sz w:val="16"/>
          <w:szCs w:val="16"/>
          <w:lang w:val="bg-BG"/>
        </w:rPr>
        <w:t xml:space="preserve">. Предоставените от Вас лични данни се събират и обработват за нуждите на административната услуга и могат да бъдат коригирани по Ваше искане. Достъпът до информация за личните Ви данни е гарантиран в хода на цялата процедура. Трети лица могат да получат информация само по реда и при условия на регламента. Непредставянето на личните данни, които се изискват от регламента, може да доведе до прекратяване на производството. </w:t>
      </w:r>
      <w:r w:rsidRPr="00DA4BB2">
        <w:rPr>
          <w:rFonts w:ascii="Times New Roman" w:eastAsia="Calibri" w:hAnsi="Times New Roman" w:cs="Times New Roman"/>
          <w:b/>
          <w:bCs/>
          <w:sz w:val="16"/>
          <w:szCs w:val="16"/>
          <w:lang w:val="bg-BG"/>
        </w:rPr>
        <w:t xml:space="preserve">Декларирам, че давам съгласието си доброволно и информирано Община Рила да обработва и съхранява личните ми данни, съгласно изискванията на </w:t>
      </w:r>
      <w:r w:rsidRPr="00DA4BB2">
        <w:rPr>
          <w:rFonts w:ascii="Times New Roman" w:eastAsia="Calibri" w:hAnsi="Times New Roman" w:cs="Times New Roman"/>
          <w:b/>
          <w:bCs/>
          <w:i/>
          <w:iCs/>
          <w:sz w:val="16"/>
          <w:szCs w:val="16"/>
          <w:lang w:val="bg-BG"/>
        </w:rPr>
        <w:t xml:space="preserve">Регламента </w:t>
      </w:r>
      <w:r w:rsidRPr="00DA4BB2">
        <w:rPr>
          <w:rFonts w:ascii="Times New Roman" w:eastAsia="Calibri" w:hAnsi="Times New Roman" w:cs="Times New Roman"/>
          <w:b/>
          <w:bCs/>
          <w:sz w:val="16"/>
          <w:szCs w:val="16"/>
          <w:lang w:val="bg-BG"/>
        </w:rPr>
        <w:t xml:space="preserve">и </w:t>
      </w:r>
      <w:r w:rsidRPr="00DA4BB2">
        <w:rPr>
          <w:rFonts w:ascii="Times New Roman" w:eastAsia="Calibri" w:hAnsi="Times New Roman" w:cs="Times New Roman"/>
          <w:b/>
          <w:bCs/>
          <w:i/>
          <w:iCs/>
          <w:sz w:val="16"/>
          <w:szCs w:val="16"/>
          <w:lang w:val="bg-BG"/>
        </w:rPr>
        <w:t xml:space="preserve">ЗЗЛД </w:t>
      </w:r>
      <w:r w:rsidRPr="00DA4BB2">
        <w:rPr>
          <w:rFonts w:ascii="Times New Roman" w:eastAsia="Calibri" w:hAnsi="Times New Roman" w:cs="Times New Roman"/>
          <w:b/>
          <w:bCs/>
          <w:sz w:val="16"/>
          <w:szCs w:val="16"/>
          <w:lang w:val="bg-BG"/>
        </w:rPr>
        <w:t>във връзка с предоставяне на съответната услуга.</w:t>
      </w:r>
    </w:p>
    <w:p w:rsidR="00DA4BB2" w:rsidRPr="00DA4BB2" w:rsidRDefault="00DA4BB2" w:rsidP="00DA4B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</w:p>
    <w:p w:rsidR="00DA4BB2" w:rsidRPr="00DA4BB2" w:rsidRDefault="00DA4BB2" w:rsidP="00DA4B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</w:p>
    <w:p w:rsidR="00DA4BB2" w:rsidRPr="00DA4BB2" w:rsidRDefault="00DA4BB2" w:rsidP="00DA4B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</w:p>
    <w:p w:rsidR="00DA4BB2" w:rsidRDefault="00DA4BB2" w:rsidP="00DA4B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  <w:r w:rsidRPr="00DA4BB2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 xml:space="preserve">Дата:.........................                                                                         Заявител: </w:t>
      </w:r>
    </w:p>
    <w:p w:rsidR="00454923" w:rsidRPr="00DA4BB2" w:rsidRDefault="00454923" w:rsidP="00DA4B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</w:p>
    <w:p w:rsidR="00E92D92" w:rsidRPr="009A2664" w:rsidRDefault="00DA4BB2" w:rsidP="009A266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</w:pPr>
      <w:r w:rsidRPr="00DA4BB2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t xml:space="preserve">гр..............................                                                                            /............................../ </w:t>
      </w:r>
      <w:bookmarkStart w:id="0" w:name="_GoBack"/>
      <w:bookmarkEnd w:id="0"/>
    </w:p>
    <w:sectPr w:rsidR="00E92D92" w:rsidRPr="009A2664" w:rsidSect="00D9505F">
      <w:pgSz w:w="12240" w:h="15840" w:code="1"/>
      <w:pgMar w:top="1440" w:right="1440" w:bottom="1440" w:left="1440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66412"/>
    <w:multiLevelType w:val="hybridMultilevel"/>
    <w:tmpl w:val="57CEDC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DF"/>
    <w:rsid w:val="002C3ADF"/>
    <w:rsid w:val="00454923"/>
    <w:rsid w:val="00570A69"/>
    <w:rsid w:val="005B0AB4"/>
    <w:rsid w:val="006251AC"/>
    <w:rsid w:val="00726FAC"/>
    <w:rsid w:val="009A2664"/>
    <w:rsid w:val="00C173C0"/>
    <w:rsid w:val="00D9505F"/>
    <w:rsid w:val="00DA4BB2"/>
    <w:rsid w:val="00E92D92"/>
    <w:rsid w:val="00ED730B"/>
    <w:rsid w:val="00F922E5"/>
    <w:rsid w:val="00FA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70A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B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  <w:style w:type="paragraph" w:styleId="a5">
    <w:name w:val="List Paragraph"/>
    <w:basedOn w:val="a"/>
    <w:uiPriority w:val="34"/>
    <w:qFormat/>
    <w:rsid w:val="00454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70A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B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  <w:style w:type="paragraph" w:styleId="a5">
    <w:name w:val="List Paragraph"/>
    <w:basedOn w:val="a"/>
    <w:uiPriority w:val="34"/>
    <w:qFormat/>
    <w:rsid w:val="00454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Rila</cp:lastModifiedBy>
  <cp:revision>12</cp:revision>
  <cp:lastPrinted>2020-12-14T07:57:00Z</cp:lastPrinted>
  <dcterms:created xsi:type="dcterms:W3CDTF">2018-06-22T09:53:00Z</dcterms:created>
  <dcterms:modified xsi:type="dcterms:W3CDTF">2022-05-13T08:08:00Z</dcterms:modified>
</cp:coreProperties>
</file>