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50C0E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347C432A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1E296013" w14:textId="77777777" w:rsidR="00E22194" w:rsidRPr="009F2ACB" w:rsidRDefault="00992084" w:rsidP="0099208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Р</w:t>
      </w:r>
      <w:r w:rsidR="004F3A93" w:rsidRPr="004F3A93">
        <w:rPr>
          <w:rFonts w:ascii="Times New Roman" w:hAnsi="Times New Roman" w:cs="Times New Roman"/>
          <w:b/>
          <w:color w:val="000000"/>
          <w:sz w:val="20"/>
          <w:szCs w:val="20"/>
        </w:rPr>
        <w:t>азрешаване изработването на комплексен проект за инвестиционна инициатива</w:t>
      </w:r>
      <w:r w:rsidR="004F3A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821EBC">
        <w:rPr>
          <w:rFonts w:ascii="Times New Roman" w:hAnsi="Times New Roman" w:cs="Times New Roman"/>
          <w:b/>
          <w:color w:val="000000"/>
          <w:sz w:val="20"/>
          <w:szCs w:val="20"/>
        </w:rPr>
        <w:t>0</w:t>
      </w:r>
      <w:r w:rsidR="0054796E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4F3A93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</w:p>
    <w:p w14:paraId="34578D1F" w14:textId="77777777" w:rsidR="00297650" w:rsidRPr="009F2ACB" w:rsidRDefault="00297650" w:rsidP="0099208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1DCDBE66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0E0440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29C60A1B" w14:textId="77777777" w:rsidR="0091562F" w:rsidRPr="00992084" w:rsidRDefault="0091562F" w:rsidP="0091562F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992084">
        <w:rPr>
          <w:rFonts w:eastAsiaTheme="minorHAnsi"/>
          <w:sz w:val="20"/>
          <w:szCs w:val="20"/>
          <w:lang w:eastAsia="en-US"/>
        </w:rPr>
        <w:t xml:space="preserve">Закон за устройство на територията - чл. 150 </w:t>
      </w:r>
    </w:p>
    <w:p w14:paraId="2D7E7537" w14:textId="77777777" w:rsidR="00297650" w:rsidRPr="00992084" w:rsidRDefault="009F2ACB" w:rsidP="0091562F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992084">
        <w:rPr>
          <w:sz w:val="20"/>
          <w:szCs w:val="20"/>
        </w:rPr>
        <w:t>чл.</w:t>
      </w:r>
      <w:r w:rsidR="00285C61" w:rsidRPr="00992084">
        <w:rPr>
          <w:sz w:val="20"/>
          <w:szCs w:val="20"/>
        </w:rPr>
        <w:t>38</w:t>
      </w:r>
      <w:r w:rsidRPr="00992084">
        <w:rPr>
          <w:sz w:val="20"/>
          <w:szCs w:val="20"/>
        </w:rPr>
        <w:t>, т.</w:t>
      </w:r>
      <w:r w:rsidRPr="00992084">
        <w:rPr>
          <w:sz w:val="20"/>
          <w:szCs w:val="20"/>
          <w:lang w:val="en-US"/>
        </w:rPr>
        <w:t>II</w:t>
      </w:r>
      <w:r w:rsidR="00285C61" w:rsidRPr="00992084">
        <w:rPr>
          <w:sz w:val="20"/>
          <w:szCs w:val="20"/>
        </w:rPr>
        <w:t xml:space="preserve">, </w:t>
      </w:r>
      <w:r w:rsidR="0091562F" w:rsidRPr="00992084">
        <w:rPr>
          <w:sz w:val="20"/>
          <w:szCs w:val="20"/>
        </w:rPr>
        <w:t>23</w:t>
      </w:r>
      <w:r w:rsidRPr="00992084">
        <w:rPr>
          <w:sz w:val="20"/>
          <w:szCs w:val="20"/>
        </w:rPr>
        <w:t xml:space="preserve"> от </w:t>
      </w:r>
      <w:r w:rsidR="00297650" w:rsidRPr="00992084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67639CCA" w14:textId="77777777"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382DB1B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7E1C7FF5" w14:textId="73EB1464" w:rsidR="00297650" w:rsidRPr="00992084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0818C6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92084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992084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992084">
        <w:rPr>
          <w:rFonts w:ascii="Times New Roman" w:hAnsi="Times New Roman" w:cs="Times New Roman"/>
          <w:sz w:val="20"/>
          <w:szCs w:val="20"/>
        </w:rPr>
        <w:t xml:space="preserve">Устройство на територията, </w:t>
      </w:r>
      <w:r w:rsidR="000570A9">
        <w:rPr>
          <w:rFonts w:ascii="Times New Roman" w:hAnsi="Times New Roman" w:cs="Times New Roman"/>
          <w:sz w:val="20"/>
          <w:szCs w:val="20"/>
        </w:rPr>
        <w:t xml:space="preserve">развитие </w:t>
      </w:r>
      <w:r w:rsidR="00E22194" w:rsidRPr="00992084">
        <w:rPr>
          <w:rFonts w:ascii="Times New Roman" w:hAnsi="Times New Roman" w:cs="Times New Roman"/>
          <w:sz w:val="20"/>
          <w:szCs w:val="20"/>
        </w:rPr>
        <w:t>и хуманитарни дейности</w:t>
      </w:r>
      <w:r w:rsidRPr="00992084">
        <w:rPr>
          <w:rFonts w:ascii="Times New Roman" w:hAnsi="Times New Roman" w:cs="Times New Roman"/>
          <w:sz w:val="20"/>
          <w:szCs w:val="20"/>
        </w:rPr>
        <w:t>“</w:t>
      </w:r>
    </w:p>
    <w:p w14:paraId="2665E29A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2DB2E685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4342351D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5DFC673C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37115080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2E4A00F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6813BBA0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5811D64B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3F56EE09" w14:textId="77777777" w:rsidR="001B3745" w:rsidRPr="00992084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92084">
        <w:rPr>
          <w:sz w:val="20"/>
          <w:szCs w:val="20"/>
        </w:rPr>
        <w:t xml:space="preserve">В </w:t>
      </w:r>
      <w:r w:rsidR="008E249D" w:rsidRPr="00992084">
        <w:rPr>
          <w:sz w:val="20"/>
          <w:szCs w:val="20"/>
        </w:rPr>
        <w:t>ЦАО</w:t>
      </w:r>
      <w:r w:rsidRPr="00992084">
        <w:rPr>
          <w:sz w:val="20"/>
          <w:szCs w:val="20"/>
        </w:rPr>
        <w:t xml:space="preserve"> е осигурен достъп за хора с увреждания</w:t>
      </w:r>
    </w:p>
    <w:p w14:paraId="04F6B39A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0754D6BE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5CBEE88D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22EC4589" w14:textId="77777777"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5D346A37" w14:textId="77777777" w:rsidR="001B3745" w:rsidRPr="00992084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992084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992084">
        <w:rPr>
          <w:rFonts w:ascii="Times New Roman" w:hAnsi="Times New Roman" w:cs="Times New Roman"/>
          <w:caps/>
          <w:sz w:val="20"/>
          <w:szCs w:val="20"/>
        </w:rPr>
        <w:t>и</w:t>
      </w:r>
      <w:r w:rsidRPr="00992084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992084">
        <w:rPr>
          <w:rFonts w:ascii="Times New Roman" w:hAnsi="Times New Roman" w:cs="Times New Roman"/>
          <w:sz w:val="20"/>
          <w:szCs w:val="20"/>
        </w:rPr>
        <w:t>;</w:t>
      </w:r>
    </w:p>
    <w:p w14:paraId="3EDBAAD4" w14:textId="77777777" w:rsidR="00992084" w:rsidRPr="00992084" w:rsidRDefault="00992084" w:rsidP="00992084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992084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14:paraId="0C35619B" w14:textId="77777777" w:rsidR="00992084" w:rsidRPr="00992084" w:rsidRDefault="00992084" w:rsidP="00992084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992084">
        <w:rPr>
          <w:sz w:val="20"/>
          <w:szCs w:val="20"/>
        </w:rPr>
        <w:t>Скица с предложение за изменение или задание по чл.125, ал.1 от ЗУТ..</w:t>
      </w:r>
    </w:p>
    <w:p w14:paraId="76EE41EF" w14:textId="77777777" w:rsidR="003D11C1" w:rsidRDefault="007615FE" w:rsidP="000818C6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proofErr w:type="spellStart"/>
      <w:r w:rsidRPr="007615FE">
        <w:rPr>
          <w:sz w:val="20"/>
          <w:szCs w:val="20"/>
          <w:u w:val="single"/>
          <w:lang w:val="en-US"/>
        </w:rPr>
        <w:t>Документ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за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платена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такса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, </w:t>
      </w:r>
      <w:proofErr w:type="spellStart"/>
      <w:r w:rsidRPr="007615FE">
        <w:rPr>
          <w:sz w:val="20"/>
          <w:szCs w:val="20"/>
          <w:u w:val="single"/>
          <w:lang w:val="en-US"/>
        </w:rPr>
        <w:t>освен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ако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плащането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е </w:t>
      </w:r>
      <w:proofErr w:type="spellStart"/>
      <w:r w:rsidRPr="007615FE">
        <w:rPr>
          <w:sz w:val="20"/>
          <w:szCs w:val="20"/>
          <w:u w:val="single"/>
          <w:lang w:val="en-US"/>
        </w:rPr>
        <w:t>извършено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електронен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път</w:t>
      </w:r>
      <w:proofErr w:type="spellEnd"/>
      <w:r w:rsidRPr="007615FE">
        <w:rPr>
          <w:sz w:val="20"/>
          <w:szCs w:val="20"/>
          <w:u w:val="single"/>
          <w:lang w:val="en-US"/>
        </w:rPr>
        <w:t>.</w:t>
      </w:r>
    </w:p>
    <w:p w14:paraId="2D646ABB" w14:textId="77777777"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005F59FC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650BC80D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10067AB6" w14:textId="1EADA16F" w:rsidR="007C6661" w:rsidRPr="009F2ACB" w:rsidRDefault="007C6661" w:rsidP="008D1B8E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8D1B8E" w:rsidRPr="008D1B8E">
        <w:rPr>
          <w:sz w:val="20"/>
          <w:szCs w:val="20"/>
          <w:lang w:val="ru-RU"/>
        </w:rPr>
        <w:t xml:space="preserve">Устройство на </w:t>
      </w:r>
      <w:proofErr w:type="spellStart"/>
      <w:r w:rsidR="008D1B8E" w:rsidRPr="008D1B8E">
        <w:rPr>
          <w:sz w:val="20"/>
          <w:szCs w:val="20"/>
          <w:lang w:val="ru-RU"/>
        </w:rPr>
        <w:t>територията</w:t>
      </w:r>
      <w:proofErr w:type="spellEnd"/>
      <w:r w:rsidR="008D1B8E" w:rsidRPr="008D1B8E">
        <w:rPr>
          <w:sz w:val="20"/>
          <w:szCs w:val="20"/>
          <w:lang w:val="ru-RU"/>
        </w:rPr>
        <w:t xml:space="preserve">, развитие и </w:t>
      </w:r>
      <w:proofErr w:type="spellStart"/>
      <w:r w:rsidR="008D1B8E" w:rsidRPr="008D1B8E">
        <w:rPr>
          <w:sz w:val="20"/>
          <w:szCs w:val="20"/>
          <w:lang w:val="ru-RU"/>
        </w:rPr>
        <w:t>хуманитарни</w:t>
      </w:r>
      <w:proofErr w:type="spellEnd"/>
      <w:r w:rsidR="008D1B8E" w:rsidRPr="008D1B8E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</w:p>
    <w:p w14:paraId="639E4DC4" w14:textId="77777777"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4B1A3424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4F1E0C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41408B73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6432937E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03512504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05AE9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0406DFA7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16BEAE29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C2C1FFB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2ACB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33D3A5CB" w14:textId="77777777" w:rsidR="007C6661" w:rsidRPr="009F2ACB" w:rsidRDefault="007C6661" w:rsidP="009F2ACB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98C2CC5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B17793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19E5B1A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6319F6F8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7624721D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6F3AC38F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C6D3D0F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45CC48E2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4914D72C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3F8FA15B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2DE8E5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704C3B95" w14:textId="77777777" w:rsidR="007C6661" w:rsidRPr="0010201E" w:rsidRDefault="0010201E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201E">
        <w:rPr>
          <w:rFonts w:ascii="Times New Roman" w:hAnsi="Times New Roman" w:cs="Times New Roman"/>
          <w:sz w:val="20"/>
          <w:szCs w:val="20"/>
        </w:rPr>
        <w:t>едногодишен</w:t>
      </w:r>
    </w:p>
    <w:p w14:paraId="3796AB48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Цена за предоставяне на административната услуга:</w:t>
      </w:r>
    </w:p>
    <w:p w14:paraId="2A35AF37" w14:textId="77777777" w:rsidR="007C6661" w:rsidRPr="00992084" w:rsidRDefault="00992084" w:rsidP="00183A7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992084">
        <w:rPr>
          <w:rFonts w:ascii="Times New Roman" w:hAnsi="Times New Roman" w:cs="Times New Roman"/>
          <w:sz w:val="20"/>
          <w:szCs w:val="20"/>
        </w:rPr>
        <w:t xml:space="preserve">0.00 </w:t>
      </w:r>
      <w:r w:rsidR="0091562F" w:rsidRPr="00992084">
        <w:rPr>
          <w:rFonts w:ascii="Times New Roman" w:hAnsi="Times New Roman" w:cs="Times New Roman"/>
          <w:sz w:val="20"/>
          <w:szCs w:val="20"/>
        </w:rPr>
        <w:t>лв.</w:t>
      </w:r>
    </w:p>
    <w:p w14:paraId="688FA473" w14:textId="77777777" w:rsidR="0031258A" w:rsidRPr="0031258A" w:rsidRDefault="0031258A" w:rsidP="0031258A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258A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69A4B6F4" w14:textId="77777777" w:rsidR="0031258A" w:rsidRPr="0031258A" w:rsidRDefault="0031258A" w:rsidP="0031258A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258A">
        <w:rPr>
          <w:rFonts w:ascii="Times New Roman" w:hAnsi="Times New Roman" w:cs="Times New Roman"/>
          <w:b/>
          <w:sz w:val="20"/>
          <w:szCs w:val="20"/>
          <w:u w:val="single"/>
        </w:rPr>
        <w:t>По банкова сметка на Община Рила:</w:t>
      </w:r>
    </w:p>
    <w:p w14:paraId="6F0B8D0C" w14:textId="75C8A0E2" w:rsidR="0031258A" w:rsidRPr="0031258A" w:rsidRDefault="0031258A" w:rsidP="0031258A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258A">
        <w:rPr>
          <w:rFonts w:ascii="Times New Roman" w:hAnsi="Times New Roman" w:cs="Times New Roman"/>
          <w:b/>
          <w:sz w:val="20"/>
          <w:szCs w:val="20"/>
          <w:u w:val="single"/>
        </w:rPr>
        <w:t>IBAN: BG 18UBBS88888</w:t>
      </w:r>
      <w:r w:rsidR="00187C03">
        <w:rPr>
          <w:rFonts w:ascii="Times New Roman" w:hAnsi="Times New Roman" w:cs="Times New Roman"/>
          <w:b/>
          <w:sz w:val="20"/>
          <w:szCs w:val="20"/>
          <w:u w:val="single"/>
        </w:rPr>
        <w:t>43</w:t>
      </w:r>
      <w:r w:rsidRPr="0031258A">
        <w:rPr>
          <w:rFonts w:ascii="Times New Roman" w:hAnsi="Times New Roman" w:cs="Times New Roman"/>
          <w:b/>
          <w:sz w:val="20"/>
          <w:szCs w:val="20"/>
          <w:u w:val="single"/>
        </w:rPr>
        <w:t>0055800</w:t>
      </w:r>
    </w:p>
    <w:p w14:paraId="292F0078" w14:textId="77777777" w:rsidR="0031258A" w:rsidRPr="0031258A" w:rsidRDefault="0031258A" w:rsidP="0031258A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258A">
        <w:rPr>
          <w:rFonts w:ascii="Times New Roman" w:hAnsi="Times New Roman" w:cs="Times New Roman"/>
          <w:b/>
          <w:sz w:val="20"/>
          <w:szCs w:val="20"/>
          <w:u w:val="single"/>
        </w:rPr>
        <w:t xml:space="preserve">BIC COD: UBBSBGSF </w:t>
      </w:r>
    </w:p>
    <w:p w14:paraId="0B31BFDB" w14:textId="77777777" w:rsidR="007C6661" w:rsidRPr="0031258A" w:rsidRDefault="0031258A" w:rsidP="0031258A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БАНКА: „ОББ” АД </w:t>
      </w:r>
    </w:p>
    <w:p w14:paraId="0E99FA3F" w14:textId="77777777" w:rsidR="00D11E09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992084">
        <w:rPr>
          <w:b/>
          <w:sz w:val="20"/>
          <w:szCs w:val="20"/>
          <w:u w:val="single"/>
        </w:rPr>
        <w:t>Код за вида плащане</w:t>
      </w:r>
      <w:r w:rsidRPr="00992084">
        <w:rPr>
          <w:sz w:val="20"/>
          <w:szCs w:val="20"/>
          <w:u w:val="single"/>
        </w:rPr>
        <w:t xml:space="preserve">: </w:t>
      </w:r>
      <w:r w:rsidR="00D11E09" w:rsidRPr="00992084">
        <w:rPr>
          <w:sz w:val="20"/>
          <w:szCs w:val="20"/>
        </w:rPr>
        <w:t>44800</w:t>
      </w:r>
      <w:r w:rsidR="00183A7A" w:rsidRPr="00992084">
        <w:rPr>
          <w:sz w:val="20"/>
          <w:szCs w:val="20"/>
        </w:rPr>
        <w:t>1</w:t>
      </w:r>
    </w:p>
    <w:p w14:paraId="4421F384" w14:textId="77777777" w:rsidR="00992084" w:rsidRPr="00D077DD" w:rsidRDefault="00992084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</w:p>
    <w:p w14:paraId="6587E45F" w14:textId="77777777"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2950ED0D" w14:textId="77777777" w:rsidR="007C6661" w:rsidRPr="00992084" w:rsidRDefault="0091562F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2084">
        <w:rPr>
          <w:rFonts w:ascii="Times New Roman" w:hAnsi="Times New Roman" w:cs="Times New Roman"/>
          <w:bCs/>
          <w:sz w:val="20"/>
          <w:szCs w:val="20"/>
        </w:rPr>
        <w:t>14 дни</w:t>
      </w:r>
    </w:p>
    <w:p w14:paraId="20A2CBB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206DE39B" w14:textId="77777777" w:rsidR="007C6661" w:rsidRPr="0010201E" w:rsidRDefault="0091562F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201E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14:paraId="32C166A9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408C2175" w14:textId="77777777" w:rsidR="007C6661" w:rsidRPr="0010201E" w:rsidRDefault="0010201E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Административен съд Кюстендил, чрез Кмета на Община Рила</w:t>
      </w:r>
    </w:p>
    <w:p w14:paraId="5AEC6AF5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3AD01099" w14:textId="77777777" w:rsidR="007C6661" w:rsidRPr="0010201E" w:rsidRDefault="007C6661" w:rsidP="00A82B8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201E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10201E">
        <w:rPr>
          <w:rFonts w:ascii="Times New Roman" w:hAnsi="Times New Roman" w:cs="Times New Roman"/>
          <w:sz w:val="20"/>
          <w:szCs w:val="20"/>
        </w:rPr>
        <w:t>Адм</w:t>
      </w:r>
      <w:r w:rsidR="0010201E">
        <w:rPr>
          <w:rFonts w:ascii="Times New Roman" w:hAnsi="Times New Roman" w:cs="Times New Roman"/>
          <w:sz w:val="20"/>
          <w:szCs w:val="20"/>
        </w:rPr>
        <w:t>инистративнопроцесуалния</w:t>
      </w:r>
      <w:proofErr w:type="spellEnd"/>
      <w:r w:rsidR="0010201E">
        <w:rPr>
          <w:rFonts w:ascii="Times New Roman" w:hAnsi="Times New Roman" w:cs="Times New Roman"/>
          <w:sz w:val="20"/>
          <w:szCs w:val="20"/>
        </w:rPr>
        <w:t xml:space="preserve"> кодекс и чл.215 от ЗУТ</w:t>
      </w:r>
    </w:p>
    <w:sectPr w:rsidR="007C6661" w:rsidRPr="0010201E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4751C"/>
    <w:rsid w:val="000570A9"/>
    <w:rsid w:val="000818C6"/>
    <w:rsid w:val="000E1180"/>
    <w:rsid w:val="000E489B"/>
    <w:rsid w:val="0010201E"/>
    <w:rsid w:val="00183A7A"/>
    <w:rsid w:val="00187C03"/>
    <w:rsid w:val="001A4FA1"/>
    <w:rsid w:val="001B3745"/>
    <w:rsid w:val="00264F35"/>
    <w:rsid w:val="00285C61"/>
    <w:rsid w:val="00297650"/>
    <w:rsid w:val="002F268E"/>
    <w:rsid w:val="003104A3"/>
    <w:rsid w:val="0031258A"/>
    <w:rsid w:val="003D11C1"/>
    <w:rsid w:val="003D68C9"/>
    <w:rsid w:val="003D78C7"/>
    <w:rsid w:val="003E7CA2"/>
    <w:rsid w:val="00474E86"/>
    <w:rsid w:val="004F3A93"/>
    <w:rsid w:val="0054796E"/>
    <w:rsid w:val="00661832"/>
    <w:rsid w:val="00720AED"/>
    <w:rsid w:val="007615FE"/>
    <w:rsid w:val="007C6661"/>
    <w:rsid w:val="00821EBC"/>
    <w:rsid w:val="008D1B8E"/>
    <w:rsid w:val="008E249D"/>
    <w:rsid w:val="0091562F"/>
    <w:rsid w:val="00927375"/>
    <w:rsid w:val="00992084"/>
    <w:rsid w:val="009A5618"/>
    <w:rsid w:val="009C5E87"/>
    <w:rsid w:val="009F2ACB"/>
    <w:rsid w:val="00A54B5D"/>
    <w:rsid w:val="00A77612"/>
    <w:rsid w:val="00A82B8F"/>
    <w:rsid w:val="00AC5F98"/>
    <w:rsid w:val="00B0681C"/>
    <w:rsid w:val="00B17793"/>
    <w:rsid w:val="00B259BF"/>
    <w:rsid w:val="00B3729F"/>
    <w:rsid w:val="00B409C7"/>
    <w:rsid w:val="00BD75A5"/>
    <w:rsid w:val="00D077DD"/>
    <w:rsid w:val="00D11E09"/>
    <w:rsid w:val="00E22194"/>
    <w:rsid w:val="00E632ED"/>
    <w:rsid w:val="00E7630C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053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32</cp:revision>
  <dcterms:created xsi:type="dcterms:W3CDTF">2021-07-15T12:56:00Z</dcterms:created>
  <dcterms:modified xsi:type="dcterms:W3CDTF">2024-03-13T14:26:00Z</dcterms:modified>
</cp:coreProperties>
</file>