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C17A8" w14:textId="77777777" w:rsidR="00B259BF" w:rsidRPr="007947A3" w:rsidRDefault="00B259BF" w:rsidP="007947A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4C44598E" w14:textId="77777777" w:rsidR="00297650" w:rsidRPr="007947A3" w:rsidRDefault="00B259BF" w:rsidP="007947A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</w:rPr>
        <w:t>/</w:t>
      </w:r>
      <w:r w:rsidRPr="007947A3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752C6809" w14:textId="77777777" w:rsidR="00FE615F" w:rsidRPr="00FE615F" w:rsidRDefault="00151A24" w:rsidP="00FE615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373737"/>
          <w:sz w:val="20"/>
          <w:szCs w:val="20"/>
          <w:lang w:eastAsia="bg-BG"/>
        </w:rPr>
      </w:pPr>
      <w:hyperlink r:id="rId5" w:tgtFrame="_blank" w:history="1">
        <w:r w:rsidR="00FE615F">
          <w:rPr>
            <w:rFonts w:ascii="Times New Roman" w:eastAsia="Times New Roman" w:hAnsi="Times New Roman" w:cs="Times New Roman"/>
            <w:b/>
            <w:color w:val="373737"/>
            <w:sz w:val="20"/>
            <w:szCs w:val="20"/>
            <w:lang w:eastAsia="bg-BG"/>
          </w:rPr>
          <w:t>Д</w:t>
        </w:r>
        <w:r w:rsidR="00FE615F" w:rsidRPr="00FE615F">
          <w:rPr>
            <w:rFonts w:ascii="Times New Roman" w:eastAsia="Times New Roman" w:hAnsi="Times New Roman" w:cs="Times New Roman"/>
            <w:b/>
            <w:color w:val="373737"/>
            <w:sz w:val="20"/>
            <w:szCs w:val="20"/>
            <w:lang w:eastAsia="bg-BG"/>
          </w:rPr>
          <w:t>опускане на изменения в одобрен инвестиционен проект</w:t>
        </w:r>
      </w:hyperlink>
      <w:r w:rsidR="00FE615F" w:rsidRPr="00FE615F">
        <w:rPr>
          <w:rFonts w:ascii="Times New Roman" w:eastAsia="Times New Roman" w:hAnsi="Times New Roman" w:cs="Times New Roman"/>
          <w:b/>
          <w:color w:val="373737"/>
          <w:sz w:val="20"/>
          <w:szCs w:val="20"/>
          <w:lang w:eastAsia="bg-BG"/>
        </w:rPr>
        <w:t xml:space="preserve"> 2061</w:t>
      </w:r>
    </w:p>
    <w:p w14:paraId="43A01E1A" w14:textId="77777777" w:rsidR="00297650" w:rsidRPr="007947A3" w:rsidRDefault="00297650" w:rsidP="00FE615F">
      <w:pPr>
        <w:shd w:val="clear" w:color="auto" w:fill="FFFFFF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947A3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r w:rsidRPr="007947A3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47A3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47A3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7947A3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7947A3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47A3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47A3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47A3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7947A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947A3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7947A3">
        <w:rPr>
          <w:rFonts w:ascii="Times New Roman" w:hAnsi="Times New Roman" w:cs="Times New Roman"/>
          <w:sz w:val="20"/>
          <w:szCs w:val="20"/>
        </w:rPr>
        <w:t>/</w:t>
      </w:r>
    </w:p>
    <w:p w14:paraId="70AF9699" w14:textId="77777777" w:rsidR="00297650" w:rsidRPr="007947A3" w:rsidRDefault="00297650" w:rsidP="007947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314C8B" w14:textId="77777777" w:rsidR="00297650" w:rsidRPr="007947A3" w:rsidRDefault="00297650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7947A3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4D5225C5" w14:textId="77777777" w:rsidR="00FE615F" w:rsidRPr="00FE615F" w:rsidRDefault="00FE615F" w:rsidP="00FE615F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FE615F">
        <w:rPr>
          <w:rFonts w:eastAsiaTheme="minorHAnsi"/>
          <w:sz w:val="20"/>
          <w:szCs w:val="20"/>
          <w:lang w:eastAsia="en-US"/>
        </w:rPr>
        <w:t>Закон за устройство на територията - чл. 154, ал. 1; чл. 154, ал. 5</w:t>
      </w:r>
    </w:p>
    <w:p w14:paraId="637FD606" w14:textId="77777777" w:rsidR="00297650" w:rsidRPr="001910E4" w:rsidRDefault="009F2ACB" w:rsidP="00FE615F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1910E4">
        <w:rPr>
          <w:sz w:val="20"/>
          <w:szCs w:val="20"/>
        </w:rPr>
        <w:t>чл.38, т.</w:t>
      </w:r>
      <w:r w:rsidRPr="001910E4">
        <w:rPr>
          <w:sz w:val="20"/>
          <w:szCs w:val="20"/>
          <w:lang w:val="en-US"/>
        </w:rPr>
        <w:t>II</w:t>
      </w:r>
      <w:r w:rsidRPr="001910E4">
        <w:rPr>
          <w:sz w:val="20"/>
          <w:szCs w:val="20"/>
        </w:rPr>
        <w:t xml:space="preserve">, </w:t>
      </w:r>
      <w:r w:rsidR="001910E4" w:rsidRPr="001910E4">
        <w:rPr>
          <w:sz w:val="20"/>
          <w:szCs w:val="20"/>
        </w:rPr>
        <w:t>8</w:t>
      </w:r>
      <w:r w:rsidRPr="001910E4">
        <w:rPr>
          <w:sz w:val="20"/>
          <w:szCs w:val="20"/>
        </w:rPr>
        <w:t xml:space="preserve"> </w:t>
      </w:r>
      <w:r w:rsidR="002D3E67">
        <w:rPr>
          <w:sz w:val="20"/>
          <w:szCs w:val="20"/>
        </w:rPr>
        <w:t xml:space="preserve">и 11 </w:t>
      </w:r>
      <w:r w:rsidRPr="001910E4">
        <w:rPr>
          <w:sz w:val="20"/>
          <w:szCs w:val="20"/>
        </w:rPr>
        <w:t xml:space="preserve">от </w:t>
      </w:r>
      <w:r w:rsidR="00297650" w:rsidRPr="001910E4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3A428DC1" w14:textId="77777777" w:rsidR="00297650" w:rsidRPr="007947A3" w:rsidRDefault="00297650" w:rsidP="007947A3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644FC55" w14:textId="77777777" w:rsidR="00297650" w:rsidRPr="007947A3" w:rsidRDefault="00297650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3F910CD7" w14:textId="77777777" w:rsidR="00297650" w:rsidRPr="007947A3" w:rsidRDefault="00297650" w:rsidP="007947A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FE615F">
        <w:rPr>
          <w:rFonts w:ascii="Times New Roman" w:hAnsi="Times New Roman" w:cs="Times New Roman"/>
          <w:sz w:val="20"/>
          <w:szCs w:val="20"/>
        </w:rPr>
        <w:t xml:space="preserve"> </w:t>
      </w:r>
      <w:r w:rsidR="00E22194" w:rsidRPr="007947A3">
        <w:rPr>
          <w:rFonts w:ascii="Times New Roman" w:hAnsi="Times New Roman" w:cs="Times New Roman"/>
          <w:sz w:val="20"/>
          <w:szCs w:val="20"/>
        </w:rPr>
        <w:t xml:space="preserve">оперативно звено „Устройство на територията“, </w:t>
      </w:r>
      <w:r w:rsidRPr="007947A3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7947A3">
        <w:rPr>
          <w:rFonts w:ascii="Times New Roman" w:hAnsi="Times New Roman" w:cs="Times New Roman"/>
          <w:sz w:val="20"/>
          <w:szCs w:val="20"/>
        </w:rPr>
        <w:t>Устройство на територията, местни приходи и хуманитарни дейности</w:t>
      </w:r>
      <w:r w:rsidRPr="007947A3">
        <w:rPr>
          <w:rFonts w:ascii="Times New Roman" w:hAnsi="Times New Roman" w:cs="Times New Roman"/>
          <w:sz w:val="20"/>
          <w:szCs w:val="20"/>
        </w:rPr>
        <w:t>“</w:t>
      </w:r>
    </w:p>
    <w:p w14:paraId="3AA66448" w14:textId="77777777" w:rsidR="00297650" w:rsidRPr="007947A3" w:rsidRDefault="00297650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 xml:space="preserve">Информация за административните звена </w:t>
      </w:r>
      <w:proofErr w:type="spellStart"/>
      <w:r w:rsidRPr="007947A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в</w:t>
      </w: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които</w:t>
      </w:r>
      <w:proofErr w:type="spellEnd"/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се подават документите и се получава информация за хода на преписката</w:t>
      </w:r>
      <w:r w:rsidRPr="007947A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1C61DF45" w14:textId="77777777" w:rsidR="001B3745" w:rsidRPr="007947A3" w:rsidRDefault="00661832" w:rsidP="007947A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7947A3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71BF2DFC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Адрес:</w:t>
      </w:r>
      <w:r w:rsidR="002F268E" w:rsidRPr="007947A3">
        <w:rPr>
          <w:b/>
          <w:sz w:val="20"/>
          <w:szCs w:val="20"/>
          <w:u w:val="single"/>
        </w:rPr>
        <w:t xml:space="preserve"> </w:t>
      </w:r>
      <w:r w:rsidRPr="007947A3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4E54072B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Код за междуселищно избиране</w:t>
      </w:r>
      <w:r w:rsidRPr="007947A3">
        <w:rPr>
          <w:b/>
          <w:sz w:val="20"/>
          <w:szCs w:val="20"/>
        </w:rPr>
        <w:t xml:space="preserve">: </w:t>
      </w:r>
      <w:r w:rsidRPr="007947A3">
        <w:rPr>
          <w:sz w:val="20"/>
          <w:szCs w:val="20"/>
        </w:rPr>
        <w:t>07054</w:t>
      </w:r>
    </w:p>
    <w:p w14:paraId="08A3E8BF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 xml:space="preserve">Телефон за </w:t>
      </w:r>
      <w:proofErr w:type="spellStart"/>
      <w:r w:rsidRPr="007947A3">
        <w:rPr>
          <w:b/>
          <w:sz w:val="20"/>
          <w:szCs w:val="20"/>
          <w:u w:val="single"/>
        </w:rPr>
        <w:t>връзка:</w:t>
      </w:r>
      <w:r w:rsidRPr="007947A3">
        <w:rPr>
          <w:sz w:val="20"/>
          <w:szCs w:val="20"/>
        </w:rPr>
        <w:t>централа</w:t>
      </w:r>
      <w:proofErr w:type="spellEnd"/>
      <w:r w:rsidRPr="007947A3">
        <w:rPr>
          <w:sz w:val="20"/>
          <w:szCs w:val="20"/>
        </w:rPr>
        <w:t xml:space="preserve"> </w:t>
      </w:r>
      <w:r w:rsidRPr="007947A3">
        <w:rPr>
          <w:sz w:val="20"/>
          <w:szCs w:val="20"/>
          <w:lang w:val="en-US"/>
        </w:rPr>
        <w:t>GSM</w:t>
      </w:r>
      <w:r w:rsidRPr="007947A3">
        <w:rPr>
          <w:sz w:val="20"/>
          <w:szCs w:val="20"/>
        </w:rPr>
        <w:t xml:space="preserve"> 0884/400 944</w:t>
      </w:r>
    </w:p>
    <w:p w14:paraId="13249EFD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Факс:</w:t>
      </w:r>
    </w:p>
    <w:p w14:paraId="7EF3FAD7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Електронен адрес:</w:t>
      </w:r>
      <w:hyperlink r:id="rId6" w:history="1">
        <w:r w:rsidRPr="007947A3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70EB0D61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 xml:space="preserve">Работно време:  </w:t>
      </w:r>
      <w:r w:rsidRPr="007947A3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046D2513" w14:textId="77777777" w:rsidR="001B3745" w:rsidRPr="00886F59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886F59">
        <w:rPr>
          <w:sz w:val="20"/>
          <w:szCs w:val="20"/>
        </w:rPr>
        <w:t xml:space="preserve">В </w:t>
      </w:r>
      <w:r w:rsidR="008E249D" w:rsidRPr="00886F59">
        <w:rPr>
          <w:sz w:val="20"/>
          <w:szCs w:val="20"/>
        </w:rPr>
        <w:t>ЦАО</w:t>
      </w:r>
      <w:r w:rsidRPr="00886F59">
        <w:rPr>
          <w:sz w:val="20"/>
          <w:szCs w:val="20"/>
        </w:rPr>
        <w:t xml:space="preserve"> е осигурен достъп за хора с увреждания</w:t>
      </w:r>
    </w:p>
    <w:p w14:paraId="6A33ED7E" w14:textId="77777777" w:rsidR="003D11C1" w:rsidRPr="007947A3" w:rsidRDefault="003D11C1" w:rsidP="007947A3">
      <w:pPr>
        <w:pStyle w:val="a4"/>
        <w:spacing w:line="360" w:lineRule="auto"/>
        <w:jc w:val="both"/>
        <w:rPr>
          <w:sz w:val="20"/>
          <w:szCs w:val="20"/>
        </w:rPr>
      </w:pPr>
    </w:p>
    <w:p w14:paraId="652ADF53" w14:textId="77777777" w:rsidR="001B3745" w:rsidRPr="007947A3" w:rsidRDefault="001B3745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38C66A37" w14:textId="77777777" w:rsidR="001B3745" w:rsidRPr="007947A3" w:rsidRDefault="001B3745" w:rsidP="007947A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7A3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2EE58B82" w14:textId="77777777" w:rsidR="00886F59" w:rsidRPr="00886F59" w:rsidRDefault="001B3745" w:rsidP="00886F59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7947A3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7947A3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3725D7AA" w14:textId="77777777" w:rsidR="001B3745" w:rsidRPr="00886F59" w:rsidRDefault="002F268E" w:rsidP="00886F59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886F59">
        <w:rPr>
          <w:sz w:val="20"/>
          <w:szCs w:val="20"/>
        </w:rPr>
        <w:t xml:space="preserve">Документ за собственост, освен ако същият е вписан в </w:t>
      </w:r>
      <w:r w:rsidRPr="00886F59">
        <w:rPr>
          <w:caps/>
          <w:sz w:val="20"/>
          <w:szCs w:val="20"/>
        </w:rPr>
        <w:t>и</w:t>
      </w:r>
      <w:r w:rsidRPr="00886F59">
        <w:rPr>
          <w:sz w:val="20"/>
          <w:szCs w:val="20"/>
        </w:rPr>
        <w:t>мотния регистър</w:t>
      </w:r>
      <w:r w:rsidR="001B3745" w:rsidRPr="00886F59">
        <w:rPr>
          <w:sz w:val="20"/>
          <w:szCs w:val="20"/>
        </w:rPr>
        <w:t>;</w:t>
      </w:r>
    </w:p>
    <w:p w14:paraId="41CF5BA4" w14:textId="77777777" w:rsidR="00BA7E9C" w:rsidRPr="007947A3" w:rsidRDefault="00BA7E9C" w:rsidP="007947A3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947A3">
        <w:rPr>
          <w:sz w:val="20"/>
          <w:szCs w:val="20"/>
        </w:rPr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4AFB75F9" w14:textId="77777777" w:rsidR="00FC329B" w:rsidRPr="00FC329B" w:rsidRDefault="00FC329B" w:rsidP="00FC329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FC329B">
        <w:rPr>
          <w:sz w:val="20"/>
          <w:szCs w:val="20"/>
        </w:rPr>
        <w:t>Инвестиционен проект по чл.154 от ЗУТ за изменение – два екземпляра на хартиен носител и един екземпляр на електронен носител, включващ следните части 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</w:p>
    <w:p w14:paraId="2BE9B1AB" w14:textId="77777777" w:rsidR="00FC329B" w:rsidRPr="00FC329B" w:rsidRDefault="00FC329B" w:rsidP="00FC329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FC329B">
        <w:rPr>
          <w:sz w:val="20"/>
          <w:szCs w:val="20"/>
        </w:rPr>
        <w:lastRenderedPageBreak/>
        <w:t>Изходни данни на експлоатационните дружества и документи по Закона за опазване на околната среда: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51A94A" w14:textId="77777777" w:rsidR="00FC329B" w:rsidRPr="00FC329B" w:rsidRDefault="00FC329B" w:rsidP="00FC329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FC329B">
        <w:rPr>
          <w:sz w:val="20"/>
          <w:szCs w:val="20"/>
        </w:rPr>
        <w:t xml:space="preserve">Оценка за </w:t>
      </w:r>
      <w:proofErr w:type="spellStart"/>
      <w:r w:rsidRPr="00FC329B">
        <w:rPr>
          <w:sz w:val="20"/>
          <w:szCs w:val="20"/>
        </w:rPr>
        <w:t>съответсвие</w:t>
      </w:r>
      <w:proofErr w:type="spellEnd"/>
      <w:r w:rsidRPr="00FC329B">
        <w:rPr>
          <w:sz w:val="20"/>
          <w:szCs w:val="20"/>
        </w:rPr>
        <w:t xml:space="preserve"> на проекта със съществените изисквания към строежите /с доклад или с протокол от ОЕСУТ.</w:t>
      </w:r>
    </w:p>
    <w:p w14:paraId="3AD85041" w14:textId="77777777" w:rsidR="00FC329B" w:rsidRPr="00FC329B" w:rsidRDefault="00FC329B" w:rsidP="00FC329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FC329B">
        <w:rPr>
          <w:sz w:val="20"/>
          <w:szCs w:val="20"/>
        </w:rPr>
        <w:t>- с Решение на Общински експертен съвет по устройство на територията</w:t>
      </w:r>
    </w:p>
    <w:p w14:paraId="178B9553" w14:textId="77777777" w:rsidR="00FC329B" w:rsidRPr="00FC329B" w:rsidRDefault="00FC329B" w:rsidP="00FC329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FC329B">
        <w:rPr>
          <w:sz w:val="20"/>
          <w:szCs w:val="20"/>
        </w:rPr>
        <w:t xml:space="preserve">- Комплексен доклад, съставен от регистрирана фирма – консултант, извършена от </w:t>
      </w:r>
    </w:p>
    <w:p w14:paraId="60EC3E1C" w14:textId="77777777" w:rsidR="00FC329B" w:rsidRPr="00FC329B" w:rsidRDefault="00FC329B" w:rsidP="00424487">
      <w:pPr>
        <w:pStyle w:val="a4"/>
        <w:spacing w:line="360" w:lineRule="auto"/>
        <w:rPr>
          <w:sz w:val="20"/>
          <w:szCs w:val="20"/>
        </w:rPr>
      </w:pPr>
      <w:r w:rsidRPr="00FC329B">
        <w:rPr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14:paraId="62179169" w14:textId="77777777" w:rsidR="00FC329B" w:rsidRPr="00FC329B" w:rsidRDefault="00FC329B" w:rsidP="00FC329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FC329B">
        <w:rPr>
          <w:sz w:val="20"/>
          <w:szCs w:val="20"/>
        </w:rPr>
        <w:t>Нотариално заверена декларация (съгласие) по чл.154, ал.5 от ЗУТ.</w:t>
      </w:r>
    </w:p>
    <w:p w14:paraId="3D324FCC" w14:textId="77777777" w:rsidR="00FC329B" w:rsidRPr="00FC329B" w:rsidRDefault="00FC329B" w:rsidP="00FC329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FC329B">
        <w:rPr>
          <w:sz w:val="20"/>
          <w:szCs w:val="20"/>
        </w:rPr>
        <w:t>Други документи, свързани с посоченото основание.</w:t>
      </w:r>
    </w:p>
    <w:p w14:paraId="4E2C191A" w14:textId="77777777" w:rsidR="003D11C1" w:rsidRPr="007947A3" w:rsidRDefault="00BA7E9C" w:rsidP="00FC329B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7947A3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14:paraId="0CCBEC0A" w14:textId="77777777" w:rsidR="00BA7E9C" w:rsidRPr="007947A3" w:rsidRDefault="00BA7E9C" w:rsidP="007947A3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062AFD33" w14:textId="77777777" w:rsidR="00B3729F" w:rsidRPr="007947A3" w:rsidRDefault="00B3729F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3A403E88" w14:textId="77777777" w:rsidR="00B3729F" w:rsidRPr="007947A3" w:rsidRDefault="007C6661" w:rsidP="007947A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Подаване на</w:t>
      </w:r>
      <w:r w:rsidRPr="007947A3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7947A3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7947A3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7947A3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7947A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7947A3">
        <w:rPr>
          <w:rFonts w:ascii="Times New Roman" w:hAnsi="Times New Roman" w:cs="Times New Roman"/>
          <w:sz w:val="20"/>
          <w:szCs w:val="20"/>
        </w:rPr>
        <w:t>;</w:t>
      </w:r>
    </w:p>
    <w:p w14:paraId="4DABB94D" w14:textId="78190A04" w:rsidR="007C6661" w:rsidRPr="007947A3" w:rsidRDefault="007C6661" w:rsidP="00151A24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7947A3">
        <w:rPr>
          <w:sz w:val="20"/>
          <w:szCs w:val="20"/>
        </w:rPr>
        <w:t>Регистриране на постъпилото заявление</w:t>
      </w:r>
      <w:r w:rsidRPr="007947A3">
        <w:rPr>
          <w:sz w:val="20"/>
          <w:szCs w:val="20"/>
          <w:lang w:val="ru-RU"/>
        </w:rPr>
        <w:t xml:space="preserve">(по образец)  </w:t>
      </w:r>
      <w:r w:rsidRPr="007947A3">
        <w:rPr>
          <w:sz w:val="20"/>
          <w:szCs w:val="20"/>
        </w:rPr>
        <w:t>в деловодната система</w:t>
      </w:r>
      <w:r w:rsidR="00A54B5D" w:rsidRPr="007947A3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7947A3">
        <w:rPr>
          <w:sz w:val="20"/>
          <w:szCs w:val="20"/>
          <w:lang w:val="ru-RU"/>
        </w:rPr>
        <w:t>Рила</w:t>
      </w:r>
      <w:proofErr w:type="spellEnd"/>
      <w:r w:rsidR="00A54B5D" w:rsidRPr="007947A3">
        <w:rPr>
          <w:sz w:val="20"/>
          <w:szCs w:val="20"/>
          <w:lang w:val="ru-RU"/>
        </w:rPr>
        <w:t xml:space="preserve"> и </w:t>
      </w:r>
      <w:proofErr w:type="spellStart"/>
      <w:r w:rsidR="00A54B5D" w:rsidRPr="007947A3">
        <w:rPr>
          <w:sz w:val="20"/>
          <w:szCs w:val="20"/>
          <w:lang w:val="ru-RU"/>
        </w:rPr>
        <w:t>резолиране</w:t>
      </w:r>
      <w:proofErr w:type="spellEnd"/>
      <w:r w:rsidR="00A54B5D" w:rsidRPr="007947A3">
        <w:rPr>
          <w:sz w:val="20"/>
          <w:szCs w:val="20"/>
          <w:lang w:val="ru-RU"/>
        </w:rPr>
        <w:t xml:space="preserve"> на </w:t>
      </w:r>
      <w:proofErr w:type="spellStart"/>
      <w:r w:rsidR="00A54B5D" w:rsidRPr="007947A3">
        <w:rPr>
          <w:sz w:val="20"/>
          <w:szCs w:val="20"/>
          <w:lang w:val="ru-RU"/>
        </w:rPr>
        <w:t>преписката</w:t>
      </w:r>
      <w:proofErr w:type="spellEnd"/>
      <w:r w:rsidR="00A54B5D" w:rsidRPr="007947A3">
        <w:rPr>
          <w:sz w:val="20"/>
          <w:szCs w:val="20"/>
          <w:lang w:val="ru-RU"/>
        </w:rPr>
        <w:t xml:space="preserve"> за </w:t>
      </w:r>
      <w:proofErr w:type="spellStart"/>
      <w:r w:rsidR="00A54B5D" w:rsidRPr="007947A3">
        <w:rPr>
          <w:sz w:val="20"/>
          <w:szCs w:val="20"/>
          <w:lang w:val="ru-RU"/>
        </w:rPr>
        <w:t>изпълнение</w:t>
      </w:r>
      <w:proofErr w:type="spellEnd"/>
      <w:r w:rsidR="002F268E" w:rsidRPr="007947A3">
        <w:rPr>
          <w:sz w:val="20"/>
          <w:szCs w:val="20"/>
          <w:lang w:val="ru-RU"/>
        </w:rPr>
        <w:t xml:space="preserve"> </w:t>
      </w:r>
      <w:proofErr w:type="spellStart"/>
      <w:r w:rsidR="00A54B5D" w:rsidRPr="007947A3">
        <w:rPr>
          <w:sz w:val="20"/>
          <w:szCs w:val="20"/>
          <w:lang w:val="ru-RU"/>
        </w:rPr>
        <w:t>към</w:t>
      </w:r>
      <w:proofErr w:type="spellEnd"/>
      <w:r w:rsidR="00A54B5D" w:rsidRPr="007947A3">
        <w:rPr>
          <w:sz w:val="20"/>
          <w:szCs w:val="20"/>
          <w:lang w:val="ru-RU"/>
        </w:rPr>
        <w:t xml:space="preserve"> Дирекция </w:t>
      </w:r>
      <w:r w:rsidR="002F268E" w:rsidRPr="007947A3">
        <w:rPr>
          <w:sz w:val="20"/>
          <w:szCs w:val="20"/>
        </w:rPr>
        <w:t>„</w:t>
      </w:r>
      <w:r w:rsidR="00151A24" w:rsidRPr="00151A24">
        <w:rPr>
          <w:sz w:val="20"/>
          <w:szCs w:val="20"/>
          <w:lang w:val="ru-RU"/>
        </w:rPr>
        <w:t xml:space="preserve">Устройство на </w:t>
      </w:r>
      <w:proofErr w:type="spellStart"/>
      <w:r w:rsidR="00151A24" w:rsidRPr="00151A24">
        <w:rPr>
          <w:sz w:val="20"/>
          <w:szCs w:val="20"/>
          <w:lang w:val="ru-RU"/>
        </w:rPr>
        <w:t>територията</w:t>
      </w:r>
      <w:proofErr w:type="spellEnd"/>
      <w:r w:rsidR="00151A24" w:rsidRPr="00151A24">
        <w:rPr>
          <w:sz w:val="20"/>
          <w:szCs w:val="20"/>
          <w:lang w:val="ru-RU"/>
        </w:rPr>
        <w:t xml:space="preserve">, развитие и </w:t>
      </w:r>
      <w:proofErr w:type="spellStart"/>
      <w:r w:rsidR="00151A24" w:rsidRPr="00151A24">
        <w:rPr>
          <w:sz w:val="20"/>
          <w:szCs w:val="20"/>
          <w:lang w:val="ru-RU"/>
        </w:rPr>
        <w:t>хуманитарни</w:t>
      </w:r>
      <w:proofErr w:type="spellEnd"/>
      <w:r w:rsidR="00151A24" w:rsidRPr="00151A24">
        <w:rPr>
          <w:sz w:val="20"/>
          <w:szCs w:val="20"/>
          <w:lang w:val="ru-RU"/>
        </w:rPr>
        <w:t xml:space="preserve"> </w:t>
      </w:r>
      <w:proofErr w:type="spellStart"/>
      <w:r w:rsidR="00151A24" w:rsidRPr="00151A24">
        <w:rPr>
          <w:sz w:val="20"/>
          <w:szCs w:val="20"/>
          <w:lang w:val="ru-RU"/>
        </w:rPr>
        <w:t>дейности</w:t>
      </w:r>
      <w:proofErr w:type="spellEnd"/>
      <w:r w:rsidR="002F268E" w:rsidRPr="007947A3">
        <w:rPr>
          <w:sz w:val="20"/>
          <w:szCs w:val="20"/>
        </w:rPr>
        <w:t>“</w:t>
      </w:r>
    </w:p>
    <w:p w14:paraId="4FF0AD44" w14:textId="77777777" w:rsidR="00B3729F" w:rsidRPr="007947A3" w:rsidRDefault="00B3729F" w:rsidP="007947A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7947A3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7947A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7947A3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7947A3">
        <w:rPr>
          <w:rFonts w:ascii="Times New Roman" w:hAnsi="Times New Roman" w:cs="Times New Roman"/>
          <w:bCs/>
          <w:sz w:val="20"/>
          <w:szCs w:val="20"/>
        </w:rPr>
        <w:t>.</w:t>
      </w:r>
    </w:p>
    <w:p w14:paraId="5F33F1ED" w14:textId="77777777" w:rsidR="00297650" w:rsidRPr="007947A3" w:rsidRDefault="00297650" w:rsidP="007947A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D50456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15143F05" w14:textId="77777777" w:rsidR="003D11C1" w:rsidRPr="007947A3" w:rsidRDefault="007C6661" w:rsidP="007947A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7947A3">
        <w:rPr>
          <w:rFonts w:ascii="Times New Roman" w:hAnsi="Times New Roman" w:cs="Times New Roman"/>
          <w:sz w:val="20"/>
          <w:szCs w:val="20"/>
        </w:rPr>
        <w:t>адрес</w:t>
      </w:r>
      <w:r w:rsidRPr="007947A3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="003D11C1" w:rsidRPr="007947A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7947A3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7947A3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7947A3">
        <w:rPr>
          <w:rFonts w:ascii="Times New Roman" w:hAnsi="Times New Roman" w:cs="Times New Roman"/>
          <w:sz w:val="20"/>
          <w:szCs w:val="20"/>
        </w:rPr>
        <w:t>;</w:t>
      </w:r>
    </w:p>
    <w:p w14:paraId="44C26C3F" w14:textId="73A23F53" w:rsidR="007C6661" w:rsidRPr="007947A3" w:rsidRDefault="007C6661" w:rsidP="007947A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</w:t>
      </w:r>
      <w:bookmarkStart w:id="0" w:name="_GoBack"/>
      <w:bookmarkEnd w:id="0"/>
      <w:r w:rsidRPr="007947A3">
        <w:rPr>
          <w:rFonts w:ascii="Times New Roman" w:hAnsi="Times New Roman" w:cs="Times New Roman"/>
          <w:sz w:val="20"/>
          <w:szCs w:val="20"/>
        </w:rPr>
        <w:t xml:space="preserve"> или адрес за електронна поща, ако разполага с такива.</w:t>
      </w:r>
    </w:p>
    <w:p w14:paraId="71BF8706" w14:textId="77777777" w:rsidR="000E1180" w:rsidRPr="007947A3" w:rsidRDefault="000E1180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ABDEB9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6B8C4EA0" w14:textId="77777777" w:rsidR="007C6661" w:rsidRPr="007947A3" w:rsidRDefault="007C6661" w:rsidP="007947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7A3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7947A3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7947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7947A3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7947A3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7947A3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7947A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7947A3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00B12DCA" w14:textId="77777777" w:rsidR="007C6661" w:rsidRPr="007947A3" w:rsidRDefault="007C6661" w:rsidP="007947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283653F5" w14:textId="77777777" w:rsidR="007C6661" w:rsidRPr="007947A3" w:rsidRDefault="007C6661" w:rsidP="007947A3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47A3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473FB2F9" w14:textId="77777777" w:rsidR="007C6661" w:rsidRPr="007947A3" w:rsidRDefault="007C6661" w:rsidP="007947A3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1C1DF0C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</w:t>
      </w:r>
      <w:r w:rsidR="003E45FC">
        <w:rPr>
          <w:rFonts w:ascii="Times New Roman" w:hAnsi="Times New Roman" w:cs="Times New Roman"/>
          <w:b/>
          <w:sz w:val="20"/>
          <w:szCs w:val="20"/>
          <w:u w:val="single"/>
        </w:rPr>
        <w:t>/административна услуга</w:t>
      </w: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14:paraId="3596B6C3" w14:textId="77777777" w:rsidR="007C6661" w:rsidRPr="007947A3" w:rsidRDefault="007C6661" w:rsidP="007947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Лично или  чрез упълномощено лице в </w:t>
      </w:r>
      <w:r w:rsidR="00E22194" w:rsidRPr="007947A3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7947A3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71EE23CA" w14:textId="77777777" w:rsidR="007C6661" w:rsidRPr="007947A3" w:rsidRDefault="007C6661" w:rsidP="007947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57DFEB20" w14:textId="77777777" w:rsidR="007C6661" w:rsidRPr="007947A3" w:rsidRDefault="007C6661" w:rsidP="007947A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444C1672" w14:textId="77777777" w:rsidR="007C6661" w:rsidRPr="007947A3" w:rsidRDefault="007C6661" w:rsidP="007947A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3605FBDD" w14:textId="77777777" w:rsidR="007C6661" w:rsidRPr="007947A3" w:rsidRDefault="007C6661" w:rsidP="007947A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1E9C2F12" w14:textId="77777777" w:rsidR="000E1180" w:rsidRPr="007947A3" w:rsidRDefault="000E1180" w:rsidP="007947A3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7947A3">
        <w:rPr>
          <w:color w:val="000000"/>
          <w:sz w:val="20"/>
          <w:szCs w:val="20"/>
        </w:rPr>
        <w:t>чрез Системата за сигурно електронно връчване</w:t>
      </w:r>
    </w:p>
    <w:p w14:paraId="68C67A96" w14:textId="77777777" w:rsidR="000E1180" w:rsidRPr="007947A3" w:rsidRDefault="000E1180" w:rsidP="007947A3">
      <w:pPr>
        <w:pStyle w:val="a4"/>
        <w:numPr>
          <w:ilvl w:val="0"/>
          <w:numId w:val="11"/>
        </w:numPr>
        <w:shd w:val="clear" w:color="auto" w:fill="FEFEFE"/>
        <w:spacing w:line="360" w:lineRule="auto"/>
        <w:ind w:firstLine="0"/>
        <w:jc w:val="both"/>
        <w:textAlignment w:val="center"/>
        <w:rPr>
          <w:color w:val="000000"/>
          <w:sz w:val="20"/>
          <w:szCs w:val="20"/>
        </w:rPr>
      </w:pPr>
      <w:r w:rsidRPr="007947A3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2159BD69" w14:textId="77777777" w:rsidR="000E1180" w:rsidRPr="007947A3" w:rsidRDefault="000E1180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AC434B9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24274CF0" w14:textId="77777777" w:rsidR="007C6661" w:rsidRPr="007947A3" w:rsidRDefault="007947A3" w:rsidP="007947A3">
      <w:pPr>
        <w:numPr>
          <w:ilvl w:val="0"/>
          <w:numId w:val="6"/>
        </w:numPr>
        <w:spacing w:after="0" w:line="360" w:lineRule="auto"/>
        <w:ind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една година</w:t>
      </w:r>
    </w:p>
    <w:p w14:paraId="12BF61B7" w14:textId="77777777" w:rsidR="001910E4" w:rsidRDefault="007C6661" w:rsidP="001910E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53146ABE" w14:textId="77777777" w:rsidR="001910E4" w:rsidRPr="001910E4" w:rsidRDefault="001910E4" w:rsidP="001910E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910E4">
        <w:rPr>
          <w:rFonts w:ascii="Times New Roman" w:hAnsi="Times New Roman" w:cs="Times New Roman"/>
          <w:b/>
          <w:sz w:val="20"/>
          <w:szCs w:val="20"/>
          <w:u w:val="single"/>
        </w:rPr>
        <w:t xml:space="preserve">Съгласно </w:t>
      </w:r>
      <w:r w:rsidRPr="001910E4">
        <w:rPr>
          <w:rFonts w:ascii="Times New Roman" w:hAnsi="Times New Roman" w:cs="Times New Roman"/>
          <w:sz w:val="20"/>
          <w:szCs w:val="20"/>
        </w:rPr>
        <w:t>чл.38, т.</w:t>
      </w:r>
      <w:r w:rsidRPr="001910E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1910E4">
        <w:rPr>
          <w:rFonts w:ascii="Times New Roman" w:hAnsi="Times New Roman" w:cs="Times New Roman"/>
          <w:sz w:val="20"/>
          <w:szCs w:val="20"/>
        </w:rPr>
        <w:t>, 8 и т.11.от Наредба за определяне и администриране на местните такси и цени на услуги на територията на община Рила, в зависимост от вида на обекта и РЗП</w:t>
      </w:r>
    </w:p>
    <w:p w14:paraId="514FDCE1" w14:textId="77777777" w:rsidR="00886F59" w:rsidRPr="00B87D71" w:rsidRDefault="00886F59" w:rsidP="00886F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7FD9861E" w14:textId="77777777" w:rsidR="00886F59" w:rsidRPr="00B87D71" w:rsidRDefault="00886F59" w:rsidP="00886F59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56FB19B1" w14:textId="3EEFB447" w:rsidR="00886F59" w:rsidRPr="00DC4E16" w:rsidRDefault="00886F59" w:rsidP="00886F59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F17071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7A15919C" w14:textId="77777777" w:rsidR="00886F59" w:rsidRPr="00B87D71" w:rsidRDefault="00886F59" w:rsidP="00886F5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2880069C" w14:textId="77777777" w:rsidR="007C6661" w:rsidRPr="00886F59" w:rsidRDefault="00886F59" w:rsidP="00886F5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528A48BE" w14:textId="77777777" w:rsidR="00D11E09" w:rsidRDefault="007C6661" w:rsidP="007947A3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Код за вида плащане</w:t>
      </w:r>
      <w:r w:rsidRPr="007947A3">
        <w:rPr>
          <w:sz w:val="20"/>
          <w:szCs w:val="20"/>
          <w:u w:val="single"/>
        </w:rPr>
        <w:t xml:space="preserve">: </w:t>
      </w:r>
      <w:r w:rsidR="00D11E09" w:rsidRPr="007947A3">
        <w:rPr>
          <w:sz w:val="20"/>
          <w:szCs w:val="20"/>
        </w:rPr>
        <w:t>448001</w:t>
      </w:r>
    </w:p>
    <w:p w14:paraId="1E157219" w14:textId="77777777" w:rsidR="00886F59" w:rsidRPr="007947A3" w:rsidRDefault="00886F59" w:rsidP="007947A3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</w:rPr>
      </w:pPr>
    </w:p>
    <w:p w14:paraId="37C6F117" w14:textId="77777777" w:rsidR="007C6661" w:rsidRDefault="007C6661" w:rsidP="00CC0B13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  <w:r w:rsidRPr="007947A3">
        <w:rPr>
          <w:b/>
          <w:bCs/>
          <w:sz w:val="20"/>
          <w:szCs w:val="20"/>
          <w:u w:val="single"/>
        </w:rPr>
        <w:t xml:space="preserve">Срок на изпълнение: </w:t>
      </w:r>
    </w:p>
    <w:p w14:paraId="661BC82F" w14:textId="77777777" w:rsidR="001910E4" w:rsidRDefault="001910E4" w:rsidP="00CC0B13">
      <w:pPr>
        <w:pStyle w:val="a6"/>
        <w:shd w:val="clear" w:color="auto" w:fill="FFFFFF"/>
        <w:spacing w:before="0" w:beforeAutospacing="0" w:after="0" w:line="360" w:lineRule="auto"/>
        <w:rPr>
          <w:bCs/>
          <w:sz w:val="20"/>
          <w:szCs w:val="20"/>
        </w:rPr>
      </w:pPr>
      <w:r w:rsidRPr="001910E4">
        <w:rPr>
          <w:bCs/>
          <w:sz w:val="20"/>
          <w:szCs w:val="20"/>
        </w:rPr>
        <w:t>с комплексен доклад – 7 дни</w:t>
      </w:r>
    </w:p>
    <w:p w14:paraId="52DBA231" w14:textId="77777777" w:rsidR="001910E4" w:rsidRPr="001910E4" w:rsidRDefault="001910E4" w:rsidP="00CC0B13">
      <w:pPr>
        <w:pStyle w:val="a6"/>
        <w:shd w:val="clear" w:color="auto" w:fill="FFFFFF"/>
        <w:spacing w:before="0" w:beforeAutospacing="0" w:after="0" w:line="36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с оценка за съответствие от ОЕСУТ – един месец</w:t>
      </w:r>
    </w:p>
    <w:p w14:paraId="4EEA19F3" w14:textId="77777777" w:rsidR="001910E4" w:rsidRPr="007947A3" w:rsidRDefault="001910E4" w:rsidP="00CC0B13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</w:p>
    <w:p w14:paraId="05F26B8D" w14:textId="77777777" w:rsidR="007C6661" w:rsidRPr="00CC0B13" w:rsidRDefault="007C6661" w:rsidP="00CC0B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C0B13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4014C5C2" w14:textId="77777777" w:rsidR="007C6661" w:rsidRDefault="00CC0B13" w:rsidP="007947A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910E4">
        <w:rPr>
          <w:rFonts w:ascii="Times New Roman" w:hAnsi="Times New Roman" w:cs="Times New Roman"/>
          <w:bCs/>
          <w:sz w:val="20"/>
          <w:szCs w:val="20"/>
        </w:rPr>
        <w:t>РДНСК</w:t>
      </w:r>
      <w:r w:rsidR="001910E4" w:rsidRPr="001910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D3E67">
        <w:rPr>
          <w:rFonts w:ascii="Times New Roman" w:hAnsi="Times New Roman" w:cs="Times New Roman"/>
          <w:bCs/>
          <w:sz w:val="20"/>
          <w:szCs w:val="20"/>
        </w:rPr>
        <w:t>–</w:t>
      </w:r>
      <w:r w:rsidR="001910E4" w:rsidRPr="001910E4">
        <w:rPr>
          <w:rFonts w:ascii="Times New Roman" w:hAnsi="Times New Roman" w:cs="Times New Roman"/>
          <w:bCs/>
          <w:sz w:val="20"/>
          <w:szCs w:val="20"/>
        </w:rPr>
        <w:t xml:space="preserve"> Кюстендил</w:t>
      </w:r>
    </w:p>
    <w:p w14:paraId="77F36C87" w14:textId="77777777" w:rsidR="002D3E67" w:rsidRPr="002D3E67" w:rsidRDefault="002D3E67" w:rsidP="002D3E67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0977B11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5E59171C" w14:textId="77777777" w:rsidR="007C6661" w:rsidRPr="007947A3" w:rsidRDefault="007C6661" w:rsidP="007947A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7A3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7947A3">
        <w:rPr>
          <w:rFonts w:ascii="Times New Roman" w:hAnsi="Times New Roman" w:cs="Times New Roman"/>
          <w:bCs/>
          <w:sz w:val="20"/>
          <w:szCs w:val="20"/>
        </w:rPr>
        <w:t>Рила</w:t>
      </w:r>
    </w:p>
    <w:p w14:paraId="1AD88882" w14:textId="77777777" w:rsidR="00886F59" w:rsidRDefault="007C6661" w:rsidP="00886F59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7FF995F3" w14:textId="77777777" w:rsidR="007C6661" w:rsidRPr="00886F59" w:rsidRDefault="007C6661" w:rsidP="00886F59">
      <w:pPr>
        <w:pStyle w:val="a4"/>
        <w:numPr>
          <w:ilvl w:val="0"/>
          <w:numId w:val="21"/>
        </w:numPr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886F59">
        <w:rPr>
          <w:bCs/>
          <w:sz w:val="20"/>
          <w:szCs w:val="20"/>
        </w:rPr>
        <w:t xml:space="preserve">Съгласно разпоредбите на </w:t>
      </w:r>
      <w:proofErr w:type="spellStart"/>
      <w:r w:rsidR="001910E4" w:rsidRPr="00886F59">
        <w:rPr>
          <w:bCs/>
          <w:sz w:val="20"/>
          <w:szCs w:val="20"/>
        </w:rPr>
        <w:t>Административнопроцесуалния</w:t>
      </w:r>
      <w:proofErr w:type="spellEnd"/>
      <w:r w:rsidR="001910E4" w:rsidRPr="00886F59">
        <w:rPr>
          <w:bCs/>
          <w:sz w:val="20"/>
          <w:szCs w:val="20"/>
        </w:rPr>
        <w:t xml:space="preserve"> кодекс и 146 от </w:t>
      </w:r>
      <w:r w:rsidR="007947A3" w:rsidRPr="00886F59">
        <w:rPr>
          <w:sz w:val="20"/>
          <w:szCs w:val="20"/>
        </w:rPr>
        <w:t>Закона за устройство на територията</w:t>
      </w:r>
      <w:r w:rsidR="001910E4" w:rsidRPr="00886F59">
        <w:rPr>
          <w:sz w:val="20"/>
          <w:szCs w:val="20"/>
        </w:rPr>
        <w:t xml:space="preserve"> </w:t>
      </w:r>
      <w:r w:rsidRPr="00886F59">
        <w:rPr>
          <w:sz w:val="20"/>
          <w:szCs w:val="20"/>
        </w:rPr>
        <w:t>.</w:t>
      </w:r>
    </w:p>
    <w:p w14:paraId="24FA8A5C" w14:textId="77777777" w:rsidR="00297650" w:rsidRPr="007947A3" w:rsidRDefault="00297650" w:rsidP="007947A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A9AA14C" w14:textId="77777777" w:rsidR="00297650" w:rsidRPr="007947A3" w:rsidRDefault="00297650" w:rsidP="007947A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92AAB16" w14:textId="77777777"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2110"/>
    <w:multiLevelType w:val="multilevel"/>
    <w:tmpl w:val="484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186F"/>
    <w:multiLevelType w:val="hybridMultilevel"/>
    <w:tmpl w:val="082257C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4F2C49"/>
    <w:multiLevelType w:val="hybridMultilevel"/>
    <w:tmpl w:val="36A264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7083C"/>
    <w:multiLevelType w:val="hybridMultilevel"/>
    <w:tmpl w:val="2752E7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A700C"/>
    <w:multiLevelType w:val="hybridMultilevel"/>
    <w:tmpl w:val="DC72B6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0"/>
  </w:num>
  <w:num w:numId="6">
    <w:abstractNumId w:val="12"/>
  </w:num>
  <w:num w:numId="7">
    <w:abstractNumId w:val="18"/>
  </w:num>
  <w:num w:numId="8">
    <w:abstractNumId w:val="5"/>
  </w:num>
  <w:num w:numId="9">
    <w:abstractNumId w:val="19"/>
  </w:num>
  <w:num w:numId="10">
    <w:abstractNumId w:val="16"/>
  </w:num>
  <w:num w:numId="11">
    <w:abstractNumId w:val="7"/>
  </w:num>
  <w:num w:numId="12">
    <w:abstractNumId w:val="4"/>
  </w:num>
  <w:num w:numId="13">
    <w:abstractNumId w:val="13"/>
  </w:num>
  <w:num w:numId="14">
    <w:abstractNumId w:val="1"/>
  </w:num>
  <w:num w:numId="15">
    <w:abstractNumId w:val="17"/>
  </w:num>
  <w:num w:numId="16">
    <w:abstractNumId w:val="9"/>
  </w:num>
  <w:num w:numId="17">
    <w:abstractNumId w:val="15"/>
  </w:num>
  <w:num w:numId="18">
    <w:abstractNumId w:val="3"/>
  </w:num>
  <w:num w:numId="19">
    <w:abstractNumId w:val="8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14204"/>
    <w:rsid w:val="00151A24"/>
    <w:rsid w:val="001910E4"/>
    <w:rsid w:val="001A4FA1"/>
    <w:rsid w:val="001B3745"/>
    <w:rsid w:val="00264F35"/>
    <w:rsid w:val="00297650"/>
    <w:rsid w:val="002D3E67"/>
    <w:rsid w:val="002F268E"/>
    <w:rsid w:val="003104A3"/>
    <w:rsid w:val="003D11C1"/>
    <w:rsid w:val="003D68C9"/>
    <w:rsid w:val="003E45FC"/>
    <w:rsid w:val="003E7CA2"/>
    <w:rsid w:val="00424487"/>
    <w:rsid w:val="005F1DAC"/>
    <w:rsid w:val="00661832"/>
    <w:rsid w:val="00720AED"/>
    <w:rsid w:val="007947A3"/>
    <w:rsid w:val="007C6661"/>
    <w:rsid w:val="00886F59"/>
    <w:rsid w:val="008E249D"/>
    <w:rsid w:val="00927375"/>
    <w:rsid w:val="009300E9"/>
    <w:rsid w:val="00984C4A"/>
    <w:rsid w:val="009A5618"/>
    <w:rsid w:val="009C5E87"/>
    <w:rsid w:val="009E0E01"/>
    <w:rsid w:val="009F2ACB"/>
    <w:rsid w:val="00A54B5D"/>
    <w:rsid w:val="00A77612"/>
    <w:rsid w:val="00AC5F98"/>
    <w:rsid w:val="00B259BF"/>
    <w:rsid w:val="00B3729F"/>
    <w:rsid w:val="00BA7E9C"/>
    <w:rsid w:val="00BE7035"/>
    <w:rsid w:val="00CC0B13"/>
    <w:rsid w:val="00D11E09"/>
    <w:rsid w:val="00E22194"/>
    <w:rsid w:val="00E7630C"/>
    <w:rsid w:val="00F17071"/>
    <w:rsid w:val="00F2415A"/>
    <w:rsid w:val="00FA1E02"/>
    <w:rsid w:val="00FC329B"/>
    <w:rsid w:val="00FE6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4241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394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s://iisda.government.bg/adm_services/services/service/20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30</cp:revision>
  <dcterms:created xsi:type="dcterms:W3CDTF">2021-07-15T12:56:00Z</dcterms:created>
  <dcterms:modified xsi:type="dcterms:W3CDTF">2024-03-13T14:28:00Z</dcterms:modified>
</cp:coreProperties>
</file>