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90CD6" w14:textId="77777777" w:rsidR="00B259BF" w:rsidRPr="00D70D91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156E4782" w14:textId="77777777" w:rsidR="00B259BF" w:rsidRPr="00D70D91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sz w:val="20"/>
          <w:szCs w:val="20"/>
        </w:rPr>
        <w:t>/</w:t>
      </w:r>
      <w:r w:rsidRPr="00D70D9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42BA10EE" w14:textId="77777777" w:rsidR="00297650" w:rsidRPr="00D70D91" w:rsidRDefault="0029765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2857F8" w14:textId="77777777" w:rsidR="00E22194" w:rsidRPr="00D70D91" w:rsidRDefault="001756F6" w:rsidP="00D70D91">
      <w:pPr>
        <w:shd w:val="clear" w:color="auto" w:fill="FFFFFF"/>
        <w:spacing w:line="360" w:lineRule="auto"/>
        <w:ind w:left="1440" w:right="1920" w:firstLine="720"/>
        <w:jc w:val="center"/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И</w:t>
      </w:r>
      <w:r w:rsidR="00D70D91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 xml:space="preserve">здаване на виза за проектиране </w:t>
      </w:r>
      <w:r w:rsidR="00661832" w:rsidRPr="00D70D91">
        <w:rPr>
          <w:rFonts w:ascii="Times New Roman" w:hAnsi="Times New Roman" w:cs="Times New Roman"/>
          <w:b/>
          <w:sz w:val="20"/>
          <w:szCs w:val="20"/>
        </w:rPr>
        <w:t>208</w:t>
      </w:r>
      <w:r w:rsidR="00D70D91">
        <w:rPr>
          <w:rFonts w:ascii="Times New Roman" w:hAnsi="Times New Roman" w:cs="Times New Roman"/>
          <w:b/>
          <w:sz w:val="20"/>
          <w:szCs w:val="20"/>
        </w:rPr>
        <w:t>3</w:t>
      </w:r>
    </w:p>
    <w:p w14:paraId="61C3B94E" w14:textId="77777777" w:rsidR="00297650" w:rsidRPr="00D70D91" w:rsidRDefault="00297650" w:rsidP="002976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/</w:t>
      </w:r>
      <w:r w:rsidRPr="00D70D91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D70D91">
        <w:rPr>
          <w:rFonts w:ascii="Times New Roman" w:hAnsi="Times New Roman" w:cs="Times New Roman"/>
          <w:sz w:val="20"/>
          <w:szCs w:val="20"/>
        </w:rPr>
        <w:t xml:space="preserve"> </w:t>
      </w:r>
      <w:r w:rsidRPr="00D70D91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D70D91">
        <w:rPr>
          <w:rFonts w:ascii="Times New Roman" w:hAnsi="Times New Roman" w:cs="Times New Roman"/>
          <w:sz w:val="20"/>
          <w:szCs w:val="20"/>
        </w:rPr>
        <w:t xml:space="preserve"> </w:t>
      </w:r>
      <w:r w:rsidRPr="00D70D91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D70D91">
        <w:rPr>
          <w:rFonts w:ascii="Times New Roman" w:hAnsi="Times New Roman" w:cs="Times New Roman"/>
          <w:sz w:val="20"/>
          <w:szCs w:val="20"/>
        </w:rPr>
        <w:t xml:space="preserve"> </w:t>
      </w:r>
      <w:r w:rsidRPr="00D70D91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D70D91">
        <w:rPr>
          <w:rFonts w:ascii="Times New Roman" w:hAnsi="Times New Roman" w:cs="Times New Roman"/>
          <w:sz w:val="20"/>
          <w:szCs w:val="20"/>
        </w:rPr>
        <w:t xml:space="preserve"> </w:t>
      </w:r>
      <w:r w:rsidRPr="00D70D91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D70D91">
        <w:rPr>
          <w:rFonts w:ascii="Times New Roman" w:hAnsi="Times New Roman" w:cs="Times New Roman"/>
          <w:sz w:val="20"/>
          <w:szCs w:val="20"/>
        </w:rPr>
        <w:t xml:space="preserve"> </w:t>
      </w:r>
      <w:r w:rsidRPr="00D70D91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D70D91">
        <w:rPr>
          <w:rFonts w:ascii="Times New Roman" w:hAnsi="Times New Roman" w:cs="Times New Roman"/>
          <w:sz w:val="20"/>
          <w:szCs w:val="20"/>
        </w:rPr>
        <w:t xml:space="preserve"> </w:t>
      </w:r>
      <w:r w:rsidRPr="00D70D91">
        <w:rPr>
          <w:rFonts w:ascii="Times New Roman" w:hAnsi="Times New Roman" w:cs="Times New Roman"/>
          <w:sz w:val="20"/>
          <w:szCs w:val="20"/>
          <w:lang w:val="en-US"/>
        </w:rPr>
        <w:t>Регистър на</w:t>
      </w:r>
      <w:r w:rsidR="000B7284">
        <w:rPr>
          <w:rFonts w:ascii="Times New Roman" w:hAnsi="Times New Roman" w:cs="Times New Roman"/>
          <w:sz w:val="20"/>
          <w:szCs w:val="20"/>
        </w:rPr>
        <w:t xml:space="preserve"> </w:t>
      </w:r>
      <w:r w:rsidRPr="00D70D91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D70D91">
        <w:rPr>
          <w:rFonts w:ascii="Times New Roman" w:hAnsi="Times New Roman" w:cs="Times New Roman"/>
          <w:sz w:val="20"/>
          <w:szCs w:val="20"/>
        </w:rPr>
        <w:t>/</w:t>
      </w:r>
    </w:p>
    <w:p w14:paraId="2CA8DB0D" w14:textId="77777777" w:rsidR="00297650" w:rsidRPr="00D70D91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842E9" w14:textId="77777777" w:rsidR="00297650" w:rsidRPr="00D70D91" w:rsidRDefault="00297650" w:rsidP="0029765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D70D91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3D5BBF88" w14:textId="77777777" w:rsidR="00D70D91" w:rsidRPr="00643A5F" w:rsidRDefault="00D70D91" w:rsidP="00D70D91">
      <w:pPr>
        <w:pStyle w:val="a4"/>
        <w:numPr>
          <w:ilvl w:val="0"/>
          <w:numId w:val="1"/>
        </w:numPr>
        <w:jc w:val="both"/>
        <w:rPr>
          <w:sz w:val="20"/>
          <w:szCs w:val="20"/>
        </w:rPr>
      </w:pPr>
      <w:r w:rsidRPr="00643A5F">
        <w:rPr>
          <w:rFonts w:eastAsiaTheme="minorHAnsi"/>
          <w:sz w:val="20"/>
          <w:szCs w:val="20"/>
          <w:lang w:eastAsia="en-US"/>
        </w:rPr>
        <w:t>Закон за устройство на територията - чл. 140</w:t>
      </w:r>
    </w:p>
    <w:p w14:paraId="03CFAAEA" w14:textId="77777777" w:rsidR="00297650" w:rsidRPr="00643A5F" w:rsidRDefault="00D70D91" w:rsidP="00D70D91">
      <w:pPr>
        <w:pStyle w:val="a4"/>
        <w:numPr>
          <w:ilvl w:val="0"/>
          <w:numId w:val="1"/>
        </w:numPr>
        <w:jc w:val="both"/>
        <w:rPr>
          <w:sz w:val="20"/>
          <w:szCs w:val="20"/>
        </w:rPr>
      </w:pPr>
      <w:r w:rsidRPr="00643A5F">
        <w:rPr>
          <w:sz w:val="20"/>
          <w:szCs w:val="20"/>
        </w:rPr>
        <w:t>чл.35, т.</w:t>
      </w:r>
      <w:r w:rsidRPr="00643A5F">
        <w:rPr>
          <w:sz w:val="20"/>
          <w:szCs w:val="20"/>
          <w:lang w:val="en-US"/>
        </w:rPr>
        <w:t>I</w:t>
      </w:r>
      <w:r w:rsidRPr="00643A5F">
        <w:rPr>
          <w:sz w:val="20"/>
          <w:szCs w:val="20"/>
        </w:rPr>
        <w:t xml:space="preserve">, 2, 2.1. от </w:t>
      </w:r>
      <w:r w:rsidRPr="00643A5F">
        <w:rPr>
          <w:sz w:val="20"/>
          <w:szCs w:val="20"/>
          <w:lang w:val="en-US"/>
        </w:rPr>
        <w:t xml:space="preserve"> </w:t>
      </w:r>
      <w:r w:rsidR="00297650" w:rsidRPr="00643A5F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50DC72B4" w14:textId="77777777" w:rsidR="00297650" w:rsidRPr="00D70D91" w:rsidRDefault="00297650" w:rsidP="00297650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42936DD" w14:textId="77777777" w:rsidR="00297650" w:rsidRPr="00D70D91" w:rsidRDefault="00297650" w:rsidP="0029765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2C2A7D1A" w14:textId="77777777" w:rsidR="00297650" w:rsidRPr="00D70D91" w:rsidRDefault="00297650" w:rsidP="00297650">
      <w:pPr>
        <w:jc w:val="both"/>
        <w:rPr>
          <w:rFonts w:ascii="Times New Roman" w:hAnsi="Times New Roman" w:cs="Times New Roman"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D7065">
        <w:rPr>
          <w:rFonts w:ascii="Times New Roman" w:hAnsi="Times New Roman" w:cs="Times New Roman"/>
          <w:sz w:val="20"/>
          <w:szCs w:val="20"/>
        </w:rPr>
        <w:t xml:space="preserve">, </w:t>
      </w:r>
      <w:r w:rsidR="00022F5B">
        <w:rPr>
          <w:rFonts w:ascii="Times New Roman" w:hAnsi="Times New Roman" w:cs="Times New Roman"/>
          <w:sz w:val="20"/>
          <w:szCs w:val="20"/>
        </w:rPr>
        <w:t>Главния архитект на Община Рила</w:t>
      </w:r>
    </w:p>
    <w:p w14:paraId="750E067D" w14:textId="77777777" w:rsidR="00297650" w:rsidRPr="00D70D91" w:rsidRDefault="00297650" w:rsidP="0029765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</w:t>
      </w:r>
      <w:r w:rsidR="00FD706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</w:t>
      </w:r>
      <w:r w:rsidRPr="00D70D9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 в</w:t>
      </w:r>
      <w:r w:rsidR="00FD706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 </w:t>
      </w: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D70D91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361BE485" w14:textId="77777777" w:rsidR="001B3745" w:rsidRPr="00D70D91" w:rsidRDefault="00661832" w:rsidP="001B3745">
      <w:pPr>
        <w:jc w:val="both"/>
        <w:rPr>
          <w:rFonts w:ascii="Times New Roman" w:hAnsi="Times New Roman" w:cs="Times New Roman"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D70D91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671A8693" w14:textId="77777777" w:rsidR="003D11C1" w:rsidRPr="00D70D91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D70D91">
        <w:rPr>
          <w:b/>
          <w:sz w:val="20"/>
          <w:szCs w:val="20"/>
          <w:u w:val="single"/>
        </w:rPr>
        <w:t>Адрес:</w:t>
      </w:r>
      <w:r w:rsidR="002F268E" w:rsidRPr="00D70D91">
        <w:rPr>
          <w:b/>
          <w:sz w:val="20"/>
          <w:szCs w:val="20"/>
          <w:u w:val="single"/>
        </w:rPr>
        <w:t xml:space="preserve"> </w:t>
      </w:r>
      <w:r w:rsidRPr="00D70D91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7FA9A172" w14:textId="77777777" w:rsidR="003D11C1" w:rsidRPr="00D70D91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D70D91">
        <w:rPr>
          <w:b/>
          <w:sz w:val="20"/>
          <w:szCs w:val="20"/>
          <w:u w:val="single"/>
        </w:rPr>
        <w:t>Код за междуселищно избиране</w:t>
      </w:r>
      <w:r w:rsidRPr="00D70D91">
        <w:rPr>
          <w:b/>
          <w:sz w:val="20"/>
          <w:szCs w:val="20"/>
        </w:rPr>
        <w:t xml:space="preserve">: </w:t>
      </w:r>
      <w:r w:rsidRPr="00D70D91">
        <w:rPr>
          <w:sz w:val="20"/>
          <w:szCs w:val="20"/>
        </w:rPr>
        <w:t>07054</w:t>
      </w:r>
    </w:p>
    <w:p w14:paraId="29A38FC5" w14:textId="77777777" w:rsidR="003D11C1" w:rsidRPr="00D70D91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D70D91">
        <w:rPr>
          <w:b/>
          <w:sz w:val="20"/>
          <w:szCs w:val="20"/>
          <w:u w:val="single"/>
        </w:rPr>
        <w:t>Телефон за връзка:</w:t>
      </w:r>
      <w:r w:rsidRPr="00D70D91">
        <w:rPr>
          <w:sz w:val="20"/>
          <w:szCs w:val="20"/>
        </w:rPr>
        <w:t xml:space="preserve">централа </w:t>
      </w:r>
      <w:r w:rsidRPr="00D70D91">
        <w:rPr>
          <w:sz w:val="20"/>
          <w:szCs w:val="20"/>
          <w:lang w:val="en-US"/>
        </w:rPr>
        <w:t>GSM</w:t>
      </w:r>
      <w:r w:rsidRPr="00D70D91">
        <w:rPr>
          <w:sz w:val="20"/>
          <w:szCs w:val="20"/>
        </w:rPr>
        <w:t xml:space="preserve"> 0884/400 944</w:t>
      </w:r>
    </w:p>
    <w:p w14:paraId="02CF4E10" w14:textId="77777777" w:rsidR="003D11C1" w:rsidRPr="00D70D91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D70D91">
        <w:rPr>
          <w:b/>
          <w:sz w:val="20"/>
          <w:szCs w:val="20"/>
          <w:u w:val="single"/>
        </w:rPr>
        <w:t>Факс:</w:t>
      </w:r>
    </w:p>
    <w:p w14:paraId="65F278F4" w14:textId="77777777" w:rsidR="003D11C1" w:rsidRPr="00D70D91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D70D91">
        <w:rPr>
          <w:b/>
          <w:sz w:val="20"/>
          <w:szCs w:val="20"/>
          <w:u w:val="single"/>
        </w:rPr>
        <w:t>Електронен адрес:</w:t>
      </w:r>
      <w:hyperlink r:id="rId7" w:history="1">
        <w:r w:rsidRPr="00D70D91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22170AE0" w14:textId="77777777" w:rsidR="003D11C1" w:rsidRPr="00D70D91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D70D91">
        <w:rPr>
          <w:b/>
          <w:sz w:val="20"/>
          <w:szCs w:val="20"/>
          <w:u w:val="single"/>
        </w:rPr>
        <w:t xml:space="preserve">Работно време:  </w:t>
      </w:r>
      <w:r w:rsidRPr="00D70D91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690902DF" w14:textId="77777777" w:rsidR="001B3745" w:rsidRPr="00FD7065" w:rsidRDefault="001B3745" w:rsidP="001B3745">
      <w:pPr>
        <w:pStyle w:val="a4"/>
        <w:numPr>
          <w:ilvl w:val="0"/>
          <w:numId w:val="15"/>
        </w:numPr>
        <w:jc w:val="both"/>
        <w:rPr>
          <w:sz w:val="20"/>
          <w:szCs w:val="20"/>
        </w:rPr>
      </w:pPr>
      <w:r w:rsidRPr="00FD7065">
        <w:rPr>
          <w:sz w:val="20"/>
          <w:szCs w:val="20"/>
        </w:rPr>
        <w:t xml:space="preserve">В </w:t>
      </w:r>
      <w:r w:rsidR="008E249D" w:rsidRPr="00FD7065">
        <w:rPr>
          <w:sz w:val="20"/>
          <w:szCs w:val="20"/>
        </w:rPr>
        <w:t>ЦАО</w:t>
      </w:r>
      <w:r w:rsidRPr="00FD7065">
        <w:rPr>
          <w:sz w:val="20"/>
          <w:szCs w:val="20"/>
        </w:rPr>
        <w:t xml:space="preserve"> е осигурен достъп за хора с увреждания</w:t>
      </w:r>
    </w:p>
    <w:p w14:paraId="19C01A80" w14:textId="77777777" w:rsidR="003D11C1" w:rsidRPr="00FD7065" w:rsidRDefault="003D11C1" w:rsidP="003D11C1">
      <w:pPr>
        <w:pStyle w:val="a4"/>
        <w:jc w:val="both"/>
        <w:rPr>
          <w:sz w:val="20"/>
          <w:szCs w:val="20"/>
        </w:rPr>
      </w:pPr>
    </w:p>
    <w:p w14:paraId="79C57325" w14:textId="77777777" w:rsidR="001B3745" w:rsidRPr="00D70D91" w:rsidRDefault="001B3745" w:rsidP="001B374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26DF39B2" w14:textId="77777777" w:rsidR="001B3745" w:rsidRPr="00D70D91" w:rsidRDefault="001B3745" w:rsidP="007C666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70D91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5CB520D4" w14:textId="77777777" w:rsidR="002E763C" w:rsidRPr="002E763C" w:rsidRDefault="001B3745" w:rsidP="002E763C">
      <w:pPr>
        <w:pStyle w:val="a4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 w:rsidRPr="00D70D91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D70D91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2BB94394" w14:textId="77777777" w:rsidR="002E763C" w:rsidRPr="002E763C" w:rsidRDefault="002F268E" w:rsidP="002E763C">
      <w:pPr>
        <w:pStyle w:val="a4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 w:rsidRPr="002E763C">
        <w:rPr>
          <w:sz w:val="20"/>
          <w:szCs w:val="20"/>
        </w:rPr>
        <w:t xml:space="preserve">Документ за собственост, освен ако същият е вписан в </w:t>
      </w:r>
      <w:r w:rsidRPr="002E763C">
        <w:rPr>
          <w:caps/>
          <w:sz w:val="20"/>
          <w:szCs w:val="20"/>
        </w:rPr>
        <w:t>и</w:t>
      </w:r>
      <w:r w:rsidRPr="002E763C">
        <w:rPr>
          <w:sz w:val="20"/>
          <w:szCs w:val="20"/>
        </w:rPr>
        <w:t>мотния регистър</w:t>
      </w:r>
      <w:r w:rsidR="002E763C" w:rsidRPr="002E763C">
        <w:rPr>
          <w:rFonts w:eastAsiaTheme="minorHAnsi"/>
          <w:sz w:val="20"/>
          <w:szCs w:val="20"/>
          <w:lang w:eastAsia="en-US"/>
        </w:rPr>
        <w:t xml:space="preserve"> на титуляра на правото на собственост и/или за учредено право на строеж в чужд имот;</w:t>
      </w:r>
    </w:p>
    <w:p w14:paraId="7D624114" w14:textId="77777777" w:rsidR="002E763C" w:rsidRPr="002E763C" w:rsidRDefault="002E763C" w:rsidP="002E763C">
      <w:pPr>
        <w:pStyle w:val="a4"/>
        <w:numPr>
          <w:ilvl w:val="0"/>
          <w:numId w:val="16"/>
        </w:numPr>
        <w:rPr>
          <w:rFonts w:eastAsiaTheme="minorHAnsi"/>
          <w:sz w:val="20"/>
          <w:szCs w:val="20"/>
          <w:lang w:eastAsia="en-US"/>
        </w:rPr>
      </w:pPr>
      <w:r w:rsidRPr="002E763C">
        <w:rPr>
          <w:rFonts w:eastAsiaTheme="minorHAnsi"/>
          <w:sz w:val="20"/>
          <w:szCs w:val="20"/>
          <w:lang w:eastAsia="en-US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14:paraId="3D67A4EF" w14:textId="77777777" w:rsidR="002E763C" w:rsidRPr="002E763C" w:rsidRDefault="002E763C" w:rsidP="002E763C">
      <w:pPr>
        <w:pStyle w:val="a4"/>
        <w:numPr>
          <w:ilvl w:val="0"/>
          <w:numId w:val="16"/>
        </w:numPr>
        <w:rPr>
          <w:rFonts w:eastAsiaTheme="minorHAnsi"/>
          <w:sz w:val="20"/>
          <w:szCs w:val="20"/>
          <w:lang w:eastAsia="en-US"/>
        </w:rPr>
      </w:pPr>
      <w:r w:rsidRPr="002E763C">
        <w:rPr>
          <w:rFonts w:eastAsiaTheme="minorHAnsi"/>
          <w:sz w:val="20"/>
          <w:szCs w:val="20"/>
          <w:lang w:eastAsia="en-US"/>
        </w:rPr>
        <w:t>Скица — предложение за виза.</w:t>
      </w:r>
    </w:p>
    <w:p w14:paraId="4C2F4AA7" w14:textId="77777777" w:rsidR="002E763C" w:rsidRPr="002E763C" w:rsidRDefault="002E763C" w:rsidP="002E763C">
      <w:pPr>
        <w:pStyle w:val="a4"/>
        <w:numPr>
          <w:ilvl w:val="0"/>
          <w:numId w:val="16"/>
        </w:numPr>
        <w:rPr>
          <w:rFonts w:eastAsiaTheme="minorHAnsi"/>
          <w:sz w:val="20"/>
          <w:szCs w:val="20"/>
          <w:lang w:eastAsia="en-US"/>
        </w:rPr>
      </w:pPr>
      <w:r w:rsidRPr="002E763C">
        <w:rPr>
          <w:rFonts w:eastAsiaTheme="minorHAnsi"/>
          <w:sz w:val="20"/>
          <w:szCs w:val="20"/>
          <w:lang w:eastAsia="en-US"/>
        </w:rPr>
        <w:t xml:space="preserve">Нотариално заверено пълномощно – в случаите, когато лицето, подаващо документите е </w:t>
      </w:r>
    </w:p>
    <w:p w14:paraId="4D4FBCBD" w14:textId="77777777" w:rsidR="002E763C" w:rsidRPr="002E763C" w:rsidRDefault="002E763C" w:rsidP="002E763C">
      <w:pPr>
        <w:pStyle w:val="a4"/>
        <w:rPr>
          <w:rFonts w:eastAsiaTheme="minorHAnsi"/>
          <w:sz w:val="20"/>
          <w:szCs w:val="20"/>
          <w:lang w:eastAsia="en-US"/>
        </w:rPr>
      </w:pPr>
      <w:r w:rsidRPr="002E763C">
        <w:rPr>
          <w:rFonts w:eastAsiaTheme="minorHAnsi"/>
          <w:sz w:val="20"/>
          <w:szCs w:val="20"/>
          <w:lang w:eastAsia="en-US"/>
        </w:rPr>
        <w:t>различно от заявителя.</w:t>
      </w:r>
    </w:p>
    <w:p w14:paraId="070870DC" w14:textId="77777777" w:rsidR="00297650" w:rsidRPr="00D70D91" w:rsidRDefault="002E763C" w:rsidP="002E763C">
      <w:pPr>
        <w:pStyle w:val="a4"/>
        <w:numPr>
          <w:ilvl w:val="0"/>
          <w:numId w:val="16"/>
        </w:numPr>
        <w:rPr>
          <w:sz w:val="20"/>
          <w:szCs w:val="20"/>
          <w:lang w:val="en-US"/>
        </w:rPr>
      </w:pPr>
      <w:r w:rsidRPr="002E763C">
        <w:rPr>
          <w:sz w:val="20"/>
          <w:szCs w:val="20"/>
          <w:lang w:val="en-US"/>
        </w:rPr>
        <w:t>Документ за платена такса, освен ако плащането е извършено по електронен път.</w:t>
      </w:r>
    </w:p>
    <w:p w14:paraId="69DE655C" w14:textId="77777777" w:rsidR="003D11C1" w:rsidRPr="00D70D91" w:rsidRDefault="003D11C1">
      <w:pPr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14:paraId="13E37887" w14:textId="77777777" w:rsidR="00B3729F" w:rsidRPr="00D70D91" w:rsidRDefault="00B3729F" w:rsidP="00B3729F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1893A16C" w14:textId="77777777" w:rsidR="00B3729F" w:rsidRPr="00D70D91" w:rsidRDefault="007C6661" w:rsidP="007C666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Подаване на</w:t>
      </w:r>
      <w:r w:rsidRPr="00D70D91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D70D91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D70D91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D70D9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D70D9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D70D91">
        <w:rPr>
          <w:rFonts w:ascii="Times New Roman" w:hAnsi="Times New Roman" w:cs="Times New Roman"/>
          <w:sz w:val="20"/>
          <w:szCs w:val="20"/>
        </w:rPr>
        <w:t>;</w:t>
      </w:r>
    </w:p>
    <w:p w14:paraId="72A45F8F" w14:textId="77777777" w:rsidR="00022F5B" w:rsidRDefault="007C6661" w:rsidP="00E269B5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022F5B">
        <w:rPr>
          <w:sz w:val="20"/>
          <w:szCs w:val="20"/>
        </w:rPr>
        <w:t>Регистриране на постъпилото заявление</w:t>
      </w:r>
      <w:r w:rsidRPr="00022F5B">
        <w:rPr>
          <w:sz w:val="20"/>
          <w:szCs w:val="20"/>
          <w:lang w:val="ru-RU"/>
        </w:rPr>
        <w:t xml:space="preserve">(по образец)  </w:t>
      </w:r>
      <w:r w:rsidRPr="00022F5B">
        <w:rPr>
          <w:sz w:val="20"/>
          <w:szCs w:val="20"/>
        </w:rPr>
        <w:t>в деловодната система</w:t>
      </w:r>
      <w:r w:rsidR="00A54B5D" w:rsidRPr="00022F5B">
        <w:rPr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022F5B">
        <w:rPr>
          <w:sz w:val="20"/>
          <w:szCs w:val="20"/>
          <w:lang w:val="ru-RU"/>
        </w:rPr>
        <w:t xml:space="preserve"> </w:t>
      </w:r>
      <w:r w:rsidR="00A54B5D" w:rsidRPr="00022F5B">
        <w:rPr>
          <w:sz w:val="20"/>
          <w:szCs w:val="20"/>
          <w:lang w:val="ru-RU"/>
        </w:rPr>
        <w:t xml:space="preserve">към </w:t>
      </w:r>
      <w:r w:rsidR="00022F5B">
        <w:rPr>
          <w:sz w:val="20"/>
          <w:szCs w:val="20"/>
        </w:rPr>
        <w:t>Главния архитект на Община Рила</w:t>
      </w:r>
      <w:r w:rsidR="00022F5B" w:rsidRPr="00022F5B">
        <w:rPr>
          <w:sz w:val="20"/>
          <w:szCs w:val="20"/>
        </w:rPr>
        <w:t xml:space="preserve"> </w:t>
      </w:r>
    </w:p>
    <w:p w14:paraId="26F2DB0D" w14:textId="77777777" w:rsidR="00B3729F" w:rsidRPr="00022F5B" w:rsidRDefault="00B3729F" w:rsidP="00E269B5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022F5B">
        <w:rPr>
          <w:sz w:val="20"/>
          <w:szCs w:val="20"/>
        </w:rPr>
        <w:t xml:space="preserve">Получаване на индивидуалния административен акт от </w:t>
      </w:r>
      <w:r w:rsidR="002F268E" w:rsidRPr="00022F5B">
        <w:rPr>
          <w:bCs/>
          <w:sz w:val="20"/>
          <w:szCs w:val="20"/>
        </w:rPr>
        <w:t>Център</w:t>
      </w:r>
      <w:r w:rsidRPr="00022F5B">
        <w:rPr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022F5B">
        <w:rPr>
          <w:bCs/>
          <w:sz w:val="20"/>
          <w:szCs w:val="20"/>
        </w:rPr>
        <w:t>, след заплащане на необходимата такса</w:t>
      </w:r>
      <w:r w:rsidRPr="00022F5B">
        <w:rPr>
          <w:bCs/>
          <w:sz w:val="20"/>
          <w:szCs w:val="20"/>
        </w:rPr>
        <w:t>.</w:t>
      </w:r>
    </w:p>
    <w:p w14:paraId="4DCA3CFE" w14:textId="77777777" w:rsidR="00297650" w:rsidRPr="00D70D91" w:rsidRDefault="0029765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92A9BF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2F86FD8C" w14:textId="77777777" w:rsidR="003D11C1" w:rsidRPr="00D70D91" w:rsidRDefault="007C6661" w:rsidP="003D11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D70D91">
        <w:rPr>
          <w:rFonts w:ascii="Times New Roman" w:hAnsi="Times New Roman" w:cs="Times New Roman"/>
          <w:sz w:val="20"/>
          <w:szCs w:val="20"/>
        </w:rPr>
        <w:t>адрес</w:t>
      </w:r>
      <w:r w:rsidRPr="00D70D91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8" w:history="1">
        <w:r w:rsidR="003D11C1" w:rsidRPr="00D70D9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D70D91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D70D91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D70D91">
        <w:rPr>
          <w:rFonts w:ascii="Times New Roman" w:hAnsi="Times New Roman" w:cs="Times New Roman"/>
          <w:sz w:val="20"/>
          <w:szCs w:val="20"/>
        </w:rPr>
        <w:t>;</w:t>
      </w:r>
    </w:p>
    <w:p w14:paraId="68B9B2AF" w14:textId="77777777" w:rsidR="007C6661" w:rsidRPr="00D70D91" w:rsidRDefault="007C6661" w:rsidP="007C66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3708C0B6" w14:textId="77777777" w:rsidR="000E1180" w:rsidRPr="00D70D91" w:rsidRDefault="000E1180" w:rsidP="007C666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D5D77D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57B8BA4A" w14:textId="77777777" w:rsidR="007C6661" w:rsidRPr="00D70D91" w:rsidRDefault="007C6661" w:rsidP="007C66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70D91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D70D91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D70D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D70D91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D70D91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D70D91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D70D91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D70D91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64CF8797" w14:textId="77777777" w:rsidR="007C6661" w:rsidRPr="00D70D91" w:rsidRDefault="007C6661" w:rsidP="007C66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08919C7A" w14:textId="77777777" w:rsidR="007C6661" w:rsidRPr="00D70D91" w:rsidRDefault="007C6661" w:rsidP="007C6661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70D91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552CA805" w14:textId="77777777" w:rsidR="007C6661" w:rsidRPr="00D70D91" w:rsidRDefault="007C6661" w:rsidP="000E1180">
      <w:pPr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D36AE65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022F5B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 услуга</w:t>
      </w: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25CD25B8" w14:textId="77777777" w:rsidR="007C6661" w:rsidRPr="00D70D91" w:rsidRDefault="007C6661" w:rsidP="005F26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D91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D70D91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D70D91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4A2CD331" w14:textId="77777777" w:rsidR="007C6661" w:rsidRPr="00D70D91" w:rsidRDefault="007C6661" w:rsidP="007C666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34AEE65A" w14:textId="77777777" w:rsidR="007C6661" w:rsidRPr="00D70D91" w:rsidRDefault="007C6661" w:rsidP="007C66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34C7E596" w14:textId="77777777" w:rsidR="007C6661" w:rsidRPr="00D70D91" w:rsidRDefault="007C6661" w:rsidP="007C666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73BF6BA1" w14:textId="77777777" w:rsidR="007C6661" w:rsidRPr="00D70D91" w:rsidRDefault="007C6661" w:rsidP="000E118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D91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1190EBEA" w14:textId="77777777" w:rsidR="000E1180" w:rsidRPr="00D70D91" w:rsidRDefault="000E1180" w:rsidP="000E1180">
      <w:pPr>
        <w:pStyle w:val="a4"/>
        <w:numPr>
          <w:ilvl w:val="0"/>
          <w:numId w:val="11"/>
        </w:numPr>
        <w:shd w:val="clear" w:color="auto" w:fill="FEFEFE"/>
        <w:jc w:val="both"/>
        <w:textAlignment w:val="center"/>
        <w:rPr>
          <w:color w:val="000000"/>
          <w:sz w:val="20"/>
          <w:szCs w:val="20"/>
        </w:rPr>
      </w:pPr>
      <w:r w:rsidRPr="00D70D91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7FB71D30" w14:textId="77777777" w:rsidR="000E1180" w:rsidRPr="00D70D91" w:rsidRDefault="000E1180" w:rsidP="000E1180">
      <w:pPr>
        <w:pStyle w:val="a4"/>
        <w:numPr>
          <w:ilvl w:val="0"/>
          <w:numId w:val="11"/>
        </w:numPr>
        <w:shd w:val="clear" w:color="auto" w:fill="FEFEFE"/>
        <w:jc w:val="both"/>
        <w:textAlignment w:val="center"/>
        <w:rPr>
          <w:color w:val="000000"/>
          <w:sz w:val="20"/>
          <w:szCs w:val="20"/>
        </w:rPr>
      </w:pPr>
      <w:r w:rsidRPr="00D70D91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2EE7A895" w14:textId="77777777" w:rsidR="000E1180" w:rsidRPr="00D70D91" w:rsidRDefault="000E1180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3B3692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62A93BBB" w14:textId="77777777" w:rsidR="00787DF8" w:rsidRPr="00787DF8" w:rsidRDefault="00787DF8" w:rsidP="00787DF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14:paraId="116553B9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tbl>
      <w:tblPr>
        <w:tblW w:w="8626" w:type="dxa"/>
        <w:tblInd w:w="-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850"/>
        <w:gridCol w:w="1701"/>
        <w:gridCol w:w="1964"/>
      </w:tblGrid>
      <w:tr w:rsidR="00A57010" w:rsidRPr="00CE09FF" w14:paraId="4736F406" w14:textId="77777777" w:rsidTr="006D64C4">
        <w:tc>
          <w:tcPr>
            <w:tcW w:w="4111" w:type="dxa"/>
            <w:shd w:val="clear" w:color="auto" w:fill="auto"/>
          </w:tcPr>
          <w:p w14:paraId="77498B10" w14:textId="77777777" w:rsidR="00A57010" w:rsidRPr="00277026" w:rsidRDefault="006D64C4" w:rsidP="006D64C4">
            <w:pPr>
              <w:pStyle w:val="a7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A57010" w:rsidRPr="00277026">
              <w:rPr>
                <w:rFonts w:ascii="Times New Roman" w:hAnsi="Times New Roman"/>
                <w:sz w:val="20"/>
                <w:szCs w:val="20"/>
              </w:rPr>
              <w:t>За виза</w:t>
            </w:r>
          </w:p>
        </w:tc>
        <w:tc>
          <w:tcPr>
            <w:tcW w:w="850" w:type="dxa"/>
            <w:shd w:val="clear" w:color="auto" w:fill="auto"/>
          </w:tcPr>
          <w:p w14:paraId="5B68E11E" w14:textId="77777777" w:rsidR="00A57010" w:rsidRPr="00277026" w:rsidRDefault="00A57010" w:rsidP="00A5701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19122EC" w14:textId="77777777" w:rsidR="00A57010" w:rsidRPr="00277026" w:rsidRDefault="00A57010" w:rsidP="00A5701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026">
              <w:rPr>
                <w:rFonts w:ascii="Times New Roman" w:hAnsi="Times New Roman"/>
                <w:sz w:val="20"/>
                <w:szCs w:val="20"/>
              </w:rPr>
              <w:t>40,00 лв.</w:t>
            </w:r>
          </w:p>
        </w:tc>
        <w:tc>
          <w:tcPr>
            <w:tcW w:w="1964" w:type="dxa"/>
            <w:shd w:val="clear" w:color="auto" w:fill="auto"/>
          </w:tcPr>
          <w:p w14:paraId="17F5AE93" w14:textId="77777777" w:rsidR="00A57010" w:rsidRPr="00277026" w:rsidRDefault="00A57010" w:rsidP="00A57010">
            <w:pPr>
              <w:pStyle w:val="a7"/>
              <w:jc w:val="center"/>
              <w:rPr>
                <w:sz w:val="20"/>
                <w:szCs w:val="20"/>
              </w:rPr>
            </w:pPr>
            <w:r w:rsidRPr="00277026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57010" w:rsidRPr="00CE09FF" w14:paraId="5ED32B60" w14:textId="77777777" w:rsidTr="006D64C4">
        <w:tc>
          <w:tcPr>
            <w:tcW w:w="4111" w:type="dxa"/>
            <w:shd w:val="clear" w:color="auto" w:fill="auto"/>
          </w:tcPr>
          <w:p w14:paraId="223C73FB" w14:textId="77777777" w:rsidR="00A57010" w:rsidRPr="00277026" w:rsidRDefault="00A57010" w:rsidP="00A57010">
            <w:pPr>
              <w:pStyle w:val="a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43A29F2" w14:textId="77777777" w:rsidR="00A57010" w:rsidRPr="00277026" w:rsidRDefault="00A57010" w:rsidP="00A57010">
            <w:pPr>
              <w:pStyle w:val="a7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67E083" w14:textId="77777777" w:rsidR="00A57010" w:rsidRPr="006C1DC1" w:rsidRDefault="00A57010" w:rsidP="00A57010">
            <w:pPr>
              <w:pStyle w:val="a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</w:tcPr>
          <w:p w14:paraId="1A1CD2E4" w14:textId="77777777" w:rsidR="00862434" w:rsidRPr="00277026" w:rsidRDefault="00862434" w:rsidP="00862434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</w:tbl>
    <w:p w14:paraId="6633E4B4" w14:textId="77777777" w:rsidR="00643A5F" w:rsidRPr="00B87D71" w:rsidRDefault="00643A5F" w:rsidP="00643A5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6FD9BDA1" w14:textId="77777777" w:rsidR="00643A5F" w:rsidRPr="00B87D71" w:rsidRDefault="00643A5F" w:rsidP="00643A5F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0F4CCD71" w14:textId="5BFBC6F2" w:rsidR="00643A5F" w:rsidRPr="00DC4E16" w:rsidRDefault="00643A5F" w:rsidP="00643A5F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247ECB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bookmarkStart w:id="0" w:name="_GoBack"/>
      <w:bookmarkEnd w:id="0"/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10721696" w14:textId="77777777" w:rsidR="00643A5F" w:rsidRPr="00B87D71" w:rsidRDefault="00643A5F" w:rsidP="00643A5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03D92441" w14:textId="77777777" w:rsidR="00643A5F" w:rsidRPr="00B87D71" w:rsidRDefault="00643A5F" w:rsidP="00643A5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3C508816" w14:textId="77777777" w:rsidR="003D68C9" w:rsidRDefault="007C6661" w:rsidP="00D70D91">
      <w:pPr>
        <w:pStyle w:val="a6"/>
        <w:shd w:val="clear" w:color="auto" w:fill="FFFFFF"/>
        <w:spacing w:before="0" w:beforeAutospacing="0" w:after="0"/>
        <w:rPr>
          <w:iCs/>
          <w:sz w:val="20"/>
          <w:szCs w:val="20"/>
        </w:rPr>
      </w:pPr>
      <w:r w:rsidRPr="00643A5F">
        <w:rPr>
          <w:b/>
          <w:sz w:val="20"/>
          <w:szCs w:val="20"/>
          <w:u w:val="single"/>
        </w:rPr>
        <w:t>Код за вида плащане</w:t>
      </w:r>
      <w:r w:rsidRPr="00643A5F">
        <w:rPr>
          <w:sz w:val="20"/>
          <w:szCs w:val="20"/>
          <w:u w:val="single"/>
        </w:rPr>
        <w:t xml:space="preserve">: </w:t>
      </w:r>
      <w:r w:rsidR="00D70D91" w:rsidRPr="00643A5F">
        <w:rPr>
          <w:iCs/>
          <w:sz w:val="20"/>
          <w:szCs w:val="20"/>
        </w:rPr>
        <w:t>448001</w:t>
      </w:r>
    </w:p>
    <w:p w14:paraId="78818FDA" w14:textId="77777777" w:rsidR="00787DF8" w:rsidRPr="00D70D91" w:rsidRDefault="00787DF8" w:rsidP="00D70D91">
      <w:pPr>
        <w:pStyle w:val="a6"/>
        <w:shd w:val="clear" w:color="auto" w:fill="FFFFFF"/>
        <w:spacing w:before="0" w:beforeAutospacing="0" w:after="0"/>
        <w:rPr>
          <w:b/>
          <w:bCs/>
          <w:sz w:val="20"/>
          <w:szCs w:val="20"/>
        </w:rPr>
      </w:pPr>
    </w:p>
    <w:p w14:paraId="1D789290" w14:textId="77777777" w:rsidR="007C6661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359B553C" w14:textId="77777777" w:rsidR="007C6661" w:rsidRDefault="00485C92" w:rsidP="003D68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един месец</w:t>
      </w:r>
    </w:p>
    <w:p w14:paraId="2321BE1C" w14:textId="77777777" w:rsidR="006D64C4" w:rsidRPr="00787DF8" w:rsidRDefault="006D64C4" w:rsidP="006D64C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086ED72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33500DE0" w14:textId="77777777" w:rsidR="007C6661" w:rsidRPr="00787DF8" w:rsidRDefault="007C6661" w:rsidP="007C66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70D91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D70D91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21310D96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71E30AB5" w14:textId="77777777" w:rsidR="007C6661" w:rsidRPr="00D70D91" w:rsidRDefault="007C6661" w:rsidP="007C666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70D91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D70D91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2E1EAC14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BC4B83" w14:textId="77777777" w:rsidR="007C6661" w:rsidRPr="00D70D91" w:rsidRDefault="007C6661" w:rsidP="007C6661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70D9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77A9CF08" w14:textId="77777777" w:rsidR="007C6661" w:rsidRPr="00643A5F" w:rsidRDefault="007C6661" w:rsidP="007C666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43A5F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r w:rsidRPr="00643A5F">
        <w:rPr>
          <w:rFonts w:ascii="Times New Roman" w:hAnsi="Times New Roman" w:cs="Times New Roman"/>
          <w:sz w:val="20"/>
          <w:szCs w:val="20"/>
        </w:rPr>
        <w:t>Административнопроцесуалния кодекс.</w:t>
      </w:r>
    </w:p>
    <w:p w14:paraId="48785C11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787DF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360FB" w14:textId="77777777" w:rsidR="006C7F99" w:rsidRDefault="006C7F99" w:rsidP="00787DF8">
      <w:pPr>
        <w:spacing w:after="0" w:line="240" w:lineRule="auto"/>
      </w:pPr>
      <w:r>
        <w:separator/>
      </w:r>
    </w:p>
  </w:endnote>
  <w:endnote w:type="continuationSeparator" w:id="0">
    <w:p w14:paraId="0C0C6257" w14:textId="77777777" w:rsidR="006C7F99" w:rsidRDefault="006C7F99" w:rsidP="0078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83C16" w14:textId="77777777" w:rsidR="006C7F99" w:rsidRDefault="006C7F99" w:rsidP="00787DF8">
      <w:pPr>
        <w:spacing w:after="0" w:line="240" w:lineRule="auto"/>
      </w:pPr>
      <w:r>
        <w:separator/>
      </w:r>
    </w:p>
  </w:footnote>
  <w:footnote w:type="continuationSeparator" w:id="0">
    <w:p w14:paraId="40361C2A" w14:textId="77777777" w:rsidR="006C7F99" w:rsidRDefault="006C7F99" w:rsidP="0078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11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A25"/>
    <w:rsid w:val="00022F5B"/>
    <w:rsid w:val="00025845"/>
    <w:rsid w:val="000B7284"/>
    <w:rsid w:val="000E1180"/>
    <w:rsid w:val="000E489B"/>
    <w:rsid w:val="0010400F"/>
    <w:rsid w:val="001756F6"/>
    <w:rsid w:val="001A4FA1"/>
    <w:rsid w:val="001B3745"/>
    <w:rsid w:val="00247ECB"/>
    <w:rsid w:val="00264F35"/>
    <w:rsid w:val="00277026"/>
    <w:rsid w:val="00297650"/>
    <w:rsid w:val="002E763C"/>
    <w:rsid w:val="002F268E"/>
    <w:rsid w:val="003104A3"/>
    <w:rsid w:val="003D11C1"/>
    <w:rsid w:val="003D68C9"/>
    <w:rsid w:val="003E7CA2"/>
    <w:rsid w:val="00466FBE"/>
    <w:rsid w:val="00485C92"/>
    <w:rsid w:val="00643A5F"/>
    <w:rsid w:val="00657791"/>
    <w:rsid w:val="00661832"/>
    <w:rsid w:val="006C1DC1"/>
    <w:rsid w:val="006C7F99"/>
    <w:rsid w:val="006D64C4"/>
    <w:rsid w:val="00732ECA"/>
    <w:rsid w:val="00787DF8"/>
    <w:rsid w:val="007C6661"/>
    <w:rsid w:val="00862434"/>
    <w:rsid w:val="008E249D"/>
    <w:rsid w:val="00927375"/>
    <w:rsid w:val="009A5618"/>
    <w:rsid w:val="009C316A"/>
    <w:rsid w:val="00A54B5D"/>
    <w:rsid w:val="00A57010"/>
    <w:rsid w:val="00A77612"/>
    <w:rsid w:val="00AC5F98"/>
    <w:rsid w:val="00B241F8"/>
    <w:rsid w:val="00B259BF"/>
    <w:rsid w:val="00B3729F"/>
    <w:rsid w:val="00C37A4A"/>
    <w:rsid w:val="00D70D91"/>
    <w:rsid w:val="00E177A7"/>
    <w:rsid w:val="00E22194"/>
    <w:rsid w:val="00E7630C"/>
    <w:rsid w:val="00F2415A"/>
    <w:rsid w:val="00FA1E02"/>
    <w:rsid w:val="00FA7A6C"/>
    <w:rsid w:val="00FD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FA9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D70D91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styleId="a8">
    <w:name w:val="header"/>
    <w:basedOn w:val="a"/>
    <w:link w:val="a9"/>
    <w:uiPriority w:val="99"/>
    <w:unhideWhenUsed/>
    <w:rsid w:val="00787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87DF8"/>
  </w:style>
  <w:style w:type="paragraph" w:styleId="aa">
    <w:name w:val="footer"/>
    <w:basedOn w:val="a"/>
    <w:link w:val="ab"/>
    <w:uiPriority w:val="99"/>
    <w:unhideWhenUsed/>
    <w:rsid w:val="00787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8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24</cp:revision>
  <dcterms:created xsi:type="dcterms:W3CDTF">2021-07-15T12:56:00Z</dcterms:created>
  <dcterms:modified xsi:type="dcterms:W3CDTF">2022-04-13T07:27:00Z</dcterms:modified>
</cp:coreProperties>
</file>