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FD6E7" w14:textId="77777777" w:rsidR="00B259BF" w:rsidRPr="00587935" w:rsidRDefault="00B259BF" w:rsidP="0058793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43F4317C" w14:textId="77777777" w:rsidR="00B259BF" w:rsidRPr="00587935" w:rsidRDefault="00B259BF" w:rsidP="0058793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</w:rPr>
        <w:t>/</w:t>
      </w:r>
      <w:r w:rsidRPr="00587935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0A1B4C86" w14:textId="77777777" w:rsidR="00297650" w:rsidRPr="00587935" w:rsidRDefault="00297650" w:rsidP="0058793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453686D" w14:textId="77777777" w:rsidR="00F30924" w:rsidRPr="00405A36" w:rsidRDefault="00405A36" w:rsidP="00405A36">
      <w:pPr>
        <w:ind w:right="144"/>
        <w:jc w:val="center"/>
        <w:rPr>
          <w:rFonts w:ascii="Times New Roman" w:hAnsi="Times New Roman"/>
          <w:szCs w:val="24"/>
        </w:rPr>
      </w:pPr>
      <w:r w:rsidRPr="00405A36">
        <w:rPr>
          <w:rFonts w:ascii="Times New Roman" w:hAnsi="Times New Roman"/>
          <w:b/>
          <w:sz w:val="20"/>
          <w:szCs w:val="20"/>
        </w:rPr>
        <w:t>Издаване на разрешение за строеж</w:t>
      </w:r>
      <w:r>
        <w:rPr>
          <w:rFonts w:ascii="Times New Roman" w:hAnsi="Times New Roman"/>
          <w:szCs w:val="24"/>
        </w:rPr>
        <w:t xml:space="preserve"> </w:t>
      </w:r>
      <w:r w:rsidR="00F30924" w:rsidRPr="00587935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112</w:t>
      </w:r>
    </w:p>
    <w:p w14:paraId="1ED9FCD5" w14:textId="77777777" w:rsidR="00297650" w:rsidRPr="00587935" w:rsidRDefault="00297650" w:rsidP="00587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/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услуга и уникален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Регистър науслугите</w:t>
      </w:r>
      <w:r w:rsidRPr="00587935">
        <w:rPr>
          <w:rFonts w:ascii="Times New Roman" w:hAnsi="Times New Roman" w:cs="Times New Roman"/>
          <w:sz w:val="20"/>
          <w:szCs w:val="20"/>
        </w:rPr>
        <w:t>/</w:t>
      </w:r>
    </w:p>
    <w:p w14:paraId="2BC54C0D" w14:textId="77777777" w:rsidR="00297650" w:rsidRPr="00587935" w:rsidRDefault="00297650" w:rsidP="005879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034BF0" w14:textId="77777777" w:rsidR="00297650" w:rsidRPr="00587935" w:rsidRDefault="00297650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587935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58851F63" w14:textId="77777777" w:rsidR="00405A36" w:rsidRPr="00405A36" w:rsidRDefault="00405A36" w:rsidP="00405A36">
      <w:pPr>
        <w:pStyle w:val="a4"/>
        <w:numPr>
          <w:ilvl w:val="0"/>
          <w:numId w:val="1"/>
        </w:numPr>
        <w:spacing w:line="360" w:lineRule="auto"/>
        <w:ind w:left="357" w:hanging="357"/>
        <w:rPr>
          <w:rFonts w:eastAsiaTheme="minorHAnsi"/>
          <w:sz w:val="20"/>
          <w:szCs w:val="20"/>
          <w:lang w:eastAsia="en-US"/>
        </w:rPr>
      </w:pPr>
      <w:r w:rsidRPr="00405A36">
        <w:rPr>
          <w:rFonts w:eastAsiaTheme="minorHAnsi"/>
          <w:sz w:val="20"/>
          <w:szCs w:val="20"/>
          <w:lang w:eastAsia="en-US"/>
        </w:rPr>
        <w:t>Закон за устройство на територията - чл. 148</w:t>
      </w:r>
    </w:p>
    <w:p w14:paraId="0611F3B5" w14:textId="77777777" w:rsidR="00405A36" w:rsidRPr="00A74D40" w:rsidRDefault="00A74D40" w:rsidP="001025BC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b/>
          <w:sz w:val="20"/>
          <w:szCs w:val="20"/>
          <w:u w:val="single"/>
        </w:rPr>
      </w:pPr>
      <w:r w:rsidRPr="00A74D40">
        <w:rPr>
          <w:sz w:val="20"/>
          <w:szCs w:val="20"/>
        </w:rPr>
        <w:t xml:space="preserve">чл.38, т. </w:t>
      </w:r>
      <w:r w:rsidRPr="00A74D40">
        <w:rPr>
          <w:sz w:val="20"/>
          <w:szCs w:val="20"/>
          <w:lang w:val="en-US"/>
        </w:rPr>
        <w:t>II, 38</w:t>
      </w:r>
      <w:r w:rsidRPr="00A74D40">
        <w:rPr>
          <w:sz w:val="20"/>
          <w:szCs w:val="20"/>
        </w:rPr>
        <w:t xml:space="preserve">, т.9 и т.10 от </w:t>
      </w:r>
      <w:r w:rsidR="00297650" w:rsidRPr="00A74D40">
        <w:rPr>
          <w:sz w:val="20"/>
          <w:szCs w:val="20"/>
        </w:rPr>
        <w:t>Наредба за определяне и администриране на местните такси и цени на услуг</w:t>
      </w:r>
      <w:r w:rsidRPr="00A74D40">
        <w:rPr>
          <w:sz w:val="20"/>
          <w:szCs w:val="20"/>
        </w:rPr>
        <w:t>и на територията на община Рила</w:t>
      </w:r>
      <w:r w:rsidR="00F30924" w:rsidRPr="00A74D40">
        <w:rPr>
          <w:sz w:val="20"/>
          <w:szCs w:val="20"/>
        </w:rPr>
        <w:t xml:space="preserve">. </w:t>
      </w:r>
    </w:p>
    <w:p w14:paraId="79BF18F4" w14:textId="77777777" w:rsidR="00297650" w:rsidRPr="00405A36" w:rsidRDefault="00297650" w:rsidP="001025BC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b/>
          <w:sz w:val="20"/>
          <w:szCs w:val="20"/>
          <w:u w:val="single"/>
        </w:rPr>
      </w:pPr>
      <w:r w:rsidRPr="00405A36">
        <w:rPr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332D3D4E" w14:textId="77777777" w:rsidR="00EA190E" w:rsidRDefault="00297650" w:rsidP="00587935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</w:pPr>
      <w:r w:rsidRPr="00587935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F30924" w:rsidRPr="00587935">
        <w:rPr>
          <w:rFonts w:ascii="Times New Roman" w:hAnsi="Times New Roman" w:cs="Times New Roman"/>
          <w:sz w:val="20"/>
          <w:szCs w:val="20"/>
        </w:rPr>
        <w:t xml:space="preserve">, </w:t>
      </w:r>
      <w:r w:rsidR="00EA190E">
        <w:rPr>
          <w:rFonts w:ascii="Times New Roman" w:hAnsi="Times New Roman" w:cs="Times New Roman"/>
          <w:sz w:val="20"/>
          <w:szCs w:val="20"/>
        </w:rPr>
        <w:t>Главен архитект на Община Рила</w:t>
      </w:r>
      <w:r w:rsidR="00EA190E" w:rsidRPr="0058793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 </w:t>
      </w:r>
    </w:p>
    <w:p w14:paraId="6995AC21" w14:textId="77777777" w:rsidR="00297650" w:rsidRPr="00587935" w:rsidRDefault="00297650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Информация за административните звена в</w:t>
      </w: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58793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2DF9632D" w14:textId="77777777" w:rsidR="001B3745" w:rsidRPr="00587935" w:rsidRDefault="00661832" w:rsidP="005879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587935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535E927C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Адрес:</w:t>
      </w:r>
      <w:r w:rsidR="002F268E" w:rsidRPr="00587935">
        <w:rPr>
          <w:b/>
          <w:sz w:val="20"/>
          <w:szCs w:val="20"/>
          <w:u w:val="single"/>
        </w:rPr>
        <w:t xml:space="preserve"> </w:t>
      </w:r>
      <w:r w:rsidRPr="00587935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6E26706B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Код за междуселищно избиране</w:t>
      </w:r>
      <w:r w:rsidRPr="00587935">
        <w:rPr>
          <w:b/>
          <w:sz w:val="20"/>
          <w:szCs w:val="20"/>
        </w:rPr>
        <w:t xml:space="preserve">: </w:t>
      </w:r>
      <w:r w:rsidRPr="00587935">
        <w:rPr>
          <w:sz w:val="20"/>
          <w:szCs w:val="20"/>
        </w:rPr>
        <w:t>07054</w:t>
      </w:r>
    </w:p>
    <w:p w14:paraId="53B39CC0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Телефон за връзка:</w:t>
      </w:r>
      <w:r w:rsidRPr="00587935">
        <w:rPr>
          <w:sz w:val="20"/>
          <w:szCs w:val="20"/>
        </w:rPr>
        <w:t xml:space="preserve">централа </w:t>
      </w:r>
      <w:r w:rsidRPr="00587935">
        <w:rPr>
          <w:sz w:val="20"/>
          <w:szCs w:val="20"/>
          <w:lang w:val="en-US"/>
        </w:rPr>
        <w:t>GSM</w:t>
      </w:r>
      <w:r w:rsidRPr="00587935">
        <w:rPr>
          <w:sz w:val="20"/>
          <w:szCs w:val="20"/>
        </w:rPr>
        <w:t xml:space="preserve"> 0884/400 944</w:t>
      </w:r>
    </w:p>
    <w:p w14:paraId="2C915089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Факс:</w:t>
      </w:r>
    </w:p>
    <w:p w14:paraId="5DCB68FE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Електронен адрес:</w:t>
      </w:r>
      <w:r w:rsidR="00587935" w:rsidRPr="00587935">
        <w:rPr>
          <w:b/>
          <w:sz w:val="20"/>
          <w:szCs w:val="20"/>
          <w:u w:val="single"/>
        </w:rPr>
        <w:t xml:space="preserve"> </w:t>
      </w:r>
      <w:hyperlink r:id="rId5" w:history="1">
        <w:r w:rsidRPr="00587935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5F87AE37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 xml:space="preserve">Работно време:  </w:t>
      </w:r>
      <w:r w:rsidRPr="00587935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73335AEE" w14:textId="77777777" w:rsidR="001B3745" w:rsidRPr="00405A36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405A36">
        <w:rPr>
          <w:sz w:val="20"/>
          <w:szCs w:val="20"/>
        </w:rPr>
        <w:t xml:space="preserve">В </w:t>
      </w:r>
      <w:r w:rsidR="008E249D" w:rsidRPr="00405A36">
        <w:rPr>
          <w:sz w:val="20"/>
          <w:szCs w:val="20"/>
        </w:rPr>
        <w:t>ЦАО</w:t>
      </w:r>
      <w:r w:rsidRPr="00405A36">
        <w:rPr>
          <w:sz w:val="20"/>
          <w:szCs w:val="20"/>
        </w:rPr>
        <w:t xml:space="preserve"> е осигурен достъп за хора с увреждания</w:t>
      </w:r>
    </w:p>
    <w:p w14:paraId="14344C55" w14:textId="77777777" w:rsidR="003D11C1" w:rsidRPr="00587935" w:rsidRDefault="003D11C1" w:rsidP="00587935">
      <w:pPr>
        <w:pStyle w:val="a4"/>
        <w:spacing w:line="360" w:lineRule="auto"/>
        <w:jc w:val="both"/>
        <w:rPr>
          <w:sz w:val="20"/>
          <w:szCs w:val="20"/>
        </w:rPr>
      </w:pPr>
    </w:p>
    <w:p w14:paraId="356113B3" w14:textId="77777777" w:rsidR="001B3745" w:rsidRPr="00587935" w:rsidRDefault="001B3745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683D840E" w14:textId="77777777" w:rsidR="001B3745" w:rsidRPr="00587935" w:rsidRDefault="001B3745" w:rsidP="00587935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1AFFF89C" w14:textId="77777777" w:rsidR="001B3745" w:rsidRPr="00587935" w:rsidRDefault="001B3745" w:rsidP="00587935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587935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587935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68F1453F" w14:textId="77777777" w:rsidR="003D11C1" w:rsidRPr="00405A36" w:rsidRDefault="00F30924" w:rsidP="00405A36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405A36">
        <w:rPr>
          <w:sz w:val="20"/>
          <w:szCs w:val="20"/>
        </w:rPr>
        <w:t>Документ за платена такса, освен ако плащането е извършено по електронен път.</w:t>
      </w:r>
    </w:p>
    <w:p w14:paraId="0AFA7428" w14:textId="77777777" w:rsidR="00F30924" w:rsidRPr="00587935" w:rsidRDefault="00F30924" w:rsidP="00587935">
      <w:pPr>
        <w:pStyle w:val="a4"/>
        <w:spacing w:line="360" w:lineRule="auto"/>
        <w:rPr>
          <w:sz w:val="20"/>
          <w:szCs w:val="20"/>
          <w:u w:val="single"/>
          <w:lang w:val="en-US"/>
        </w:rPr>
      </w:pPr>
    </w:p>
    <w:p w14:paraId="4546D615" w14:textId="77777777" w:rsidR="00B3729F" w:rsidRPr="00587935" w:rsidRDefault="00B3729F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498FBC45" w14:textId="77777777" w:rsidR="00B3729F" w:rsidRPr="00587935" w:rsidRDefault="007C6661" w:rsidP="0058793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Подаване на</w:t>
      </w:r>
      <w:r w:rsidRPr="00587935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587935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587935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587935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587935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587935">
        <w:rPr>
          <w:rFonts w:ascii="Times New Roman" w:hAnsi="Times New Roman" w:cs="Times New Roman"/>
          <w:sz w:val="20"/>
          <w:szCs w:val="20"/>
        </w:rPr>
        <w:t>;</w:t>
      </w:r>
    </w:p>
    <w:p w14:paraId="2A367856" w14:textId="77777777" w:rsidR="00EA190E" w:rsidRDefault="007C6661" w:rsidP="00312A6A">
      <w:pPr>
        <w:pStyle w:val="a4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EA190E">
        <w:rPr>
          <w:sz w:val="20"/>
          <w:szCs w:val="20"/>
        </w:rPr>
        <w:t>Регистриране на постъпилото заявление</w:t>
      </w:r>
      <w:r w:rsidRPr="00EA190E">
        <w:rPr>
          <w:sz w:val="20"/>
          <w:szCs w:val="20"/>
          <w:lang w:val="ru-RU"/>
        </w:rPr>
        <w:t xml:space="preserve">(по образец)  </w:t>
      </w:r>
      <w:r w:rsidRPr="00EA190E">
        <w:rPr>
          <w:sz w:val="20"/>
          <w:szCs w:val="20"/>
        </w:rPr>
        <w:t>в деловодната система</w:t>
      </w:r>
      <w:r w:rsidR="00A54B5D" w:rsidRPr="00EA190E">
        <w:rPr>
          <w:sz w:val="20"/>
          <w:szCs w:val="20"/>
          <w:lang w:val="ru-RU"/>
        </w:rPr>
        <w:t xml:space="preserve"> на Община Рила и резолиране на преписката за изпълнение</w:t>
      </w:r>
      <w:r w:rsidR="002F268E" w:rsidRPr="00EA190E">
        <w:rPr>
          <w:sz w:val="20"/>
          <w:szCs w:val="20"/>
          <w:lang w:val="ru-RU"/>
        </w:rPr>
        <w:t xml:space="preserve"> </w:t>
      </w:r>
      <w:r w:rsidR="00A54B5D" w:rsidRPr="00EA190E">
        <w:rPr>
          <w:sz w:val="20"/>
          <w:szCs w:val="20"/>
          <w:lang w:val="ru-RU"/>
        </w:rPr>
        <w:t xml:space="preserve">към </w:t>
      </w:r>
      <w:r w:rsidR="00EA190E">
        <w:rPr>
          <w:sz w:val="20"/>
          <w:szCs w:val="20"/>
        </w:rPr>
        <w:t>Главен архитект на Община Рила</w:t>
      </w:r>
      <w:r w:rsidR="00EA190E" w:rsidRPr="00EA190E">
        <w:rPr>
          <w:sz w:val="20"/>
          <w:szCs w:val="20"/>
        </w:rPr>
        <w:t xml:space="preserve"> </w:t>
      </w:r>
    </w:p>
    <w:p w14:paraId="06B349D9" w14:textId="77777777" w:rsidR="00297650" w:rsidRPr="00EA190E" w:rsidRDefault="00B3729F" w:rsidP="00312A6A">
      <w:pPr>
        <w:pStyle w:val="a4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EA190E">
        <w:rPr>
          <w:sz w:val="20"/>
          <w:szCs w:val="20"/>
        </w:rPr>
        <w:lastRenderedPageBreak/>
        <w:t xml:space="preserve">Получаване на индивидуалния административен акт от </w:t>
      </w:r>
      <w:r w:rsidR="002F268E" w:rsidRPr="00EA190E">
        <w:rPr>
          <w:bCs/>
          <w:sz w:val="20"/>
          <w:szCs w:val="20"/>
        </w:rPr>
        <w:t>Център</w:t>
      </w:r>
      <w:r w:rsidRPr="00EA190E">
        <w:rPr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EA190E">
        <w:rPr>
          <w:bCs/>
          <w:sz w:val="20"/>
          <w:szCs w:val="20"/>
        </w:rPr>
        <w:t>, след заплащане на необходимата такса</w:t>
      </w:r>
      <w:r w:rsidRPr="00EA190E">
        <w:rPr>
          <w:bCs/>
          <w:sz w:val="20"/>
          <w:szCs w:val="20"/>
        </w:rPr>
        <w:t>.</w:t>
      </w:r>
    </w:p>
    <w:p w14:paraId="2724ABB4" w14:textId="77777777" w:rsidR="00F30924" w:rsidRPr="00587935" w:rsidRDefault="00F30924" w:rsidP="00587935">
      <w:pPr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44DBCFC3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3FBE4E98" w14:textId="77777777" w:rsidR="003D11C1" w:rsidRPr="00587935" w:rsidRDefault="007C6661" w:rsidP="0058793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587935">
        <w:rPr>
          <w:rFonts w:ascii="Times New Roman" w:hAnsi="Times New Roman" w:cs="Times New Roman"/>
          <w:sz w:val="20"/>
          <w:szCs w:val="20"/>
        </w:rPr>
        <w:t>адрес</w:t>
      </w:r>
      <w:r w:rsidRPr="00587935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58793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587935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587935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587935">
        <w:rPr>
          <w:rFonts w:ascii="Times New Roman" w:hAnsi="Times New Roman" w:cs="Times New Roman"/>
          <w:sz w:val="20"/>
          <w:szCs w:val="20"/>
        </w:rPr>
        <w:t>;</w:t>
      </w:r>
    </w:p>
    <w:p w14:paraId="02DA067F" w14:textId="77777777" w:rsidR="007C6661" w:rsidRPr="00587935" w:rsidRDefault="007C6661" w:rsidP="0058793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0137F17C" w14:textId="77777777" w:rsidR="000E1180" w:rsidRPr="00587935" w:rsidRDefault="000E1180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37D021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2A3867A9" w14:textId="77777777" w:rsidR="007C6661" w:rsidRPr="00587935" w:rsidRDefault="007C6661" w:rsidP="0058793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587935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58793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587935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587935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587935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587935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587935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50ED97C9" w14:textId="77777777" w:rsidR="007C6661" w:rsidRPr="00587935" w:rsidRDefault="007C6661" w:rsidP="0058793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45E4C83F" w14:textId="77777777" w:rsidR="007C6661" w:rsidRPr="00587935" w:rsidRDefault="007C6661" w:rsidP="00587935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87935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74E2E4A3" w14:textId="77777777" w:rsidR="007C6661" w:rsidRPr="00587935" w:rsidRDefault="007C6661" w:rsidP="00587935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F6A338E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14:paraId="6848AF9E" w14:textId="77777777" w:rsidR="007C6661" w:rsidRPr="00587935" w:rsidRDefault="007C6661" w:rsidP="0058793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587935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587935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478622DB" w14:textId="77777777" w:rsidR="007C6661" w:rsidRPr="00587935" w:rsidRDefault="007C6661" w:rsidP="0058793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7FF3F8F5" w14:textId="77777777" w:rsidR="007C6661" w:rsidRPr="00587935" w:rsidRDefault="007C6661" w:rsidP="0058793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4DA2C132" w14:textId="77777777" w:rsidR="007C6661" w:rsidRPr="00587935" w:rsidRDefault="007C6661" w:rsidP="0058793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77DA6E1B" w14:textId="77777777" w:rsidR="007C6661" w:rsidRPr="00587935" w:rsidRDefault="007C6661" w:rsidP="0058793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11BF04F0" w14:textId="77777777" w:rsidR="000E1180" w:rsidRPr="00587935" w:rsidRDefault="000E1180" w:rsidP="00587935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587935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682D19DE" w14:textId="77777777" w:rsidR="000E1180" w:rsidRPr="00587935" w:rsidRDefault="000E1180" w:rsidP="00587935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587935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254639B5" w14:textId="77777777" w:rsidR="000E1180" w:rsidRPr="00587935" w:rsidRDefault="000E1180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20A95A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0A0D97F2" w14:textId="77777777" w:rsidR="008643CC" w:rsidRPr="002458D7" w:rsidRDefault="008643CC" w:rsidP="008643C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458D7">
        <w:rPr>
          <w:rFonts w:ascii="Times New Roman" w:hAnsi="Times New Roman" w:cs="Times New Roman"/>
          <w:sz w:val="20"/>
          <w:szCs w:val="20"/>
        </w:rPr>
        <w:t>съгласно чл.153 от ЗУТ</w:t>
      </w:r>
    </w:p>
    <w:p w14:paraId="468AE5DF" w14:textId="77777777" w:rsidR="008643CC" w:rsidRPr="002458D7" w:rsidRDefault="008643CC" w:rsidP="008643CC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458D7">
        <w:rPr>
          <w:rFonts w:ascii="Times New Roman" w:hAnsi="Times New Roman" w:cs="Times New Roman"/>
          <w:bCs/>
          <w:sz w:val="20"/>
          <w:szCs w:val="20"/>
        </w:rPr>
        <w:t>3 г. -  за подновяване на срока за започване на строителството;</w:t>
      </w:r>
    </w:p>
    <w:p w14:paraId="59A17660" w14:textId="77777777" w:rsidR="008643CC" w:rsidRPr="002458D7" w:rsidRDefault="008643CC" w:rsidP="008643CC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458D7">
        <w:rPr>
          <w:rFonts w:ascii="Times New Roman" w:hAnsi="Times New Roman" w:cs="Times New Roman"/>
          <w:bCs/>
          <w:sz w:val="20"/>
          <w:szCs w:val="20"/>
        </w:rPr>
        <w:t>5 г. – за подновяване на срока за завършване на строителството;</w:t>
      </w:r>
    </w:p>
    <w:p w14:paraId="22471CF7" w14:textId="77777777" w:rsidR="008643CC" w:rsidRPr="002458D7" w:rsidRDefault="008643CC" w:rsidP="008643CC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458D7">
        <w:rPr>
          <w:rFonts w:ascii="Times New Roman" w:hAnsi="Times New Roman" w:cs="Times New Roman"/>
          <w:bCs/>
          <w:sz w:val="20"/>
          <w:szCs w:val="20"/>
        </w:rPr>
        <w:t>10 г. – за подновяване на срока за завършване на строителството.</w:t>
      </w:r>
    </w:p>
    <w:p w14:paraId="1D2EEC46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2B0A47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14:paraId="0A361F43" w14:textId="77777777" w:rsidR="008643CC" w:rsidRDefault="008643CC" w:rsidP="008643CC">
      <w:pPr>
        <w:pStyle w:val="a4"/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 w:rsidRPr="002458D7">
        <w:rPr>
          <w:sz w:val="20"/>
          <w:szCs w:val="20"/>
        </w:rPr>
        <w:lastRenderedPageBreak/>
        <w:t xml:space="preserve">60% от таксата по чл.38, т. </w:t>
      </w:r>
      <w:r w:rsidRPr="002458D7">
        <w:rPr>
          <w:sz w:val="20"/>
          <w:szCs w:val="20"/>
          <w:lang w:val="en-US"/>
        </w:rPr>
        <w:t>II</w:t>
      </w:r>
      <w:r w:rsidRPr="002458D7">
        <w:rPr>
          <w:sz w:val="20"/>
          <w:szCs w:val="20"/>
        </w:rPr>
        <w:t>, 8 от НОАМТЦУ – за издаване на разрешение за строеж на обекти с комплексен доклад</w:t>
      </w:r>
      <w:r>
        <w:rPr>
          <w:sz w:val="20"/>
          <w:szCs w:val="20"/>
        </w:rPr>
        <w:t>.</w:t>
      </w:r>
    </w:p>
    <w:p w14:paraId="5959FC2B" w14:textId="77777777" w:rsidR="008643CC" w:rsidRPr="002458D7" w:rsidRDefault="008643CC" w:rsidP="008643CC">
      <w:pPr>
        <w:pStyle w:val="a4"/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2458D7">
        <w:rPr>
          <w:sz w:val="20"/>
          <w:szCs w:val="20"/>
        </w:rPr>
        <w:t xml:space="preserve">0% от таксата по чл.38, т. </w:t>
      </w:r>
      <w:r w:rsidRPr="002458D7">
        <w:rPr>
          <w:sz w:val="20"/>
          <w:szCs w:val="20"/>
          <w:lang w:val="en-US"/>
        </w:rPr>
        <w:t>II</w:t>
      </w:r>
      <w:r w:rsidRPr="002458D7">
        <w:rPr>
          <w:sz w:val="20"/>
          <w:szCs w:val="20"/>
        </w:rPr>
        <w:t>, 8 от НОАМТЦУ – за издаване на разрешение за строеж на обекти</w:t>
      </w:r>
      <w:r>
        <w:rPr>
          <w:sz w:val="20"/>
          <w:szCs w:val="20"/>
        </w:rPr>
        <w:t>, одобрени от ОЕСУТ.</w:t>
      </w:r>
    </w:p>
    <w:p w14:paraId="6C2BEB9D" w14:textId="77777777" w:rsidR="00801FCB" w:rsidRPr="008643CC" w:rsidRDefault="00801FCB" w:rsidP="008643CC">
      <w:pPr>
        <w:spacing w:line="360" w:lineRule="auto"/>
        <w:jc w:val="both"/>
        <w:rPr>
          <w:b/>
          <w:sz w:val="20"/>
          <w:szCs w:val="20"/>
        </w:rPr>
      </w:pPr>
    </w:p>
    <w:p w14:paraId="6BFAD8BF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115A1B30" w14:textId="77777777" w:rsidR="007C6661" w:rsidRPr="00587935" w:rsidRDefault="007C6661" w:rsidP="0058793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По банкова сметка</w:t>
      </w:r>
      <w:r w:rsidR="003D68C9" w:rsidRPr="00587935">
        <w:rPr>
          <w:rFonts w:ascii="Times New Roman" w:hAnsi="Times New Roman" w:cs="Times New Roman"/>
          <w:sz w:val="20"/>
          <w:szCs w:val="20"/>
        </w:rPr>
        <w:t xml:space="preserve"> на Община Рила</w:t>
      </w:r>
      <w:r w:rsidRPr="00587935">
        <w:rPr>
          <w:rFonts w:ascii="Times New Roman" w:hAnsi="Times New Roman" w:cs="Times New Roman"/>
          <w:sz w:val="20"/>
          <w:szCs w:val="20"/>
        </w:rPr>
        <w:t>:</w:t>
      </w:r>
    </w:p>
    <w:p w14:paraId="48D1C765" w14:textId="21904D2F" w:rsidR="007C6661" w:rsidRPr="00A74D40" w:rsidRDefault="003D68C9" w:rsidP="00587935">
      <w:pPr>
        <w:pStyle w:val="a6"/>
        <w:numPr>
          <w:ilvl w:val="0"/>
          <w:numId w:val="10"/>
        </w:numPr>
        <w:spacing w:before="0" w:beforeAutospacing="0" w:after="0" w:line="360" w:lineRule="auto"/>
        <w:rPr>
          <w:sz w:val="20"/>
          <w:szCs w:val="20"/>
        </w:rPr>
      </w:pPr>
      <w:r w:rsidRPr="00A74D40">
        <w:rPr>
          <w:rStyle w:val="a5"/>
          <w:bCs w:val="0"/>
          <w:sz w:val="20"/>
          <w:szCs w:val="20"/>
        </w:rPr>
        <w:t xml:space="preserve">IBAN: </w:t>
      </w:r>
      <w:r w:rsidR="002C05E9" w:rsidRPr="00A74D40">
        <w:rPr>
          <w:rStyle w:val="a5"/>
          <w:bCs w:val="0"/>
          <w:sz w:val="20"/>
          <w:szCs w:val="20"/>
        </w:rPr>
        <w:t>BG 18</w:t>
      </w:r>
      <w:r w:rsidR="002C05E9" w:rsidRPr="00A74D40">
        <w:rPr>
          <w:rStyle w:val="a5"/>
          <w:bCs w:val="0"/>
          <w:sz w:val="20"/>
          <w:szCs w:val="20"/>
          <w:lang w:val="en-US"/>
        </w:rPr>
        <w:t>UBBS88888</w:t>
      </w:r>
      <w:r w:rsidR="006B659B">
        <w:rPr>
          <w:rStyle w:val="a5"/>
          <w:bCs w:val="0"/>
          <w:sz w:val="20"/>
          <w:szCs w:val="20"/>
        </w:rPr>
        <w:t>43</w:t>
      </w:r>
      <w:bookmarkStart w:id="0" w:name="_GoBack"/>
      <w:bookmarkEnd w:id="0"/>
      <w:r w:rsidR="002C05E9" w:rsidRPr="00A74D40">
        <w:rPr>
          <w:rStyle w:val="a5"/>
          <w:bCs w:val="0"/>
          <w:sz w:val="20"/>
          <w:szCs w:val="20"/>
          <w:lang w:val="en-US"/>
        </w:rPr>
        <w:t>0055800</w:t>
      </w:r>
    </w:p>
    <w:p w14:paraId="32DB480E" w14:textId="77777777" w:rsidR="003D68C9" w:rsidRPr="00587935" w:rsidRDefault="003D68C9" w:rsidP="0058793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rPr>
          <w:sz w:val="20"/>
          <w:szCs w:val="20"/>
        </w:rPr>
      </w:pPr>
      <w:r w:rsidRPr="00587935">
        <w:rPr>
          <w:color w:val="000000"/>
          <w:sz w:val="20"/>
          <w:szCs w:val="20"/>
        </w:rPr>
        <w:t>B</w:t>
      </w:r>
      <w:r w:rsidRPr="00587935">
        <w:rPr>
          <w:sz w:val="20"/>
          <w:szCs w:val="20"/>
        </w:rPr>
        <w:t>IC</w:t>
      </w:r>
      <w:r w:rsidRPr="00587935">
        <w:rPr>
          <w:sz w:val="20"/>
          <w:szCs w:val="20"/>
          <w:lang w:val="en-US"/>
        </w:rPr>
        <w:t xml:space="preserve"> COD:</w:t>
      </w:r>
      <w:r w:rsidRPr="00587935">
        <w:rPr>
          <w:sz w:val="20"/>
          <w:szCs w:val="20"/>
        </w:rPr>
        <w:t xml:space="preserve"> UBBS</w:t>
      </w:r>
      <w:r w:rsidRPr="00587935">
        <w:rPr>
          <w:sz w:val="20"/>
          <w:szCs w:val="20"/>
          <w:lang w:val="en-US"/>
        </w:rPr>
        <w:t>BGSF</w:t>
      </w:r>
      <w:r w:rsidRPr="00587935">
        <w:rPr>
          <w:b/>
          <w:sz w:val="20"/>
          <w:szCs w:val="20"/>
        </w:rPr>
        <w:t xml:space="preserve"> </w:t>
      </w:r>
    </w:p>
    <w:p w14:paraId="21681D2D" w14:textId="77777777" w:rsidR="007C6661" w:rsidRPr="00587935" w:rsidRDefault="007C6661" w:rsidP="0058793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rPr>
          <w:sz w:val="20"/>
          <w:szCs w:val="20"/>
        </w:rPr>
      </w:pPr>
      <w:r w:rsidRPr="00587935">
        <w:rPr>
          <w:b/>
          <w:sz w:val="20"/>
          <w:szCs w:val="20"/>
        </w:rPr>
        <w:t>БАНКА</w:t>
      </w:r>
      <w:r w:rsidRPr="00587935">
        <w:rPr>
          <w:sz w:val="20"/>
          <w:szCs w:val="20"/>
        </w:rPr>
        <w:t xml:space="preserve">: </w:t>
      </w:r>
      <w:r w:rsidR="003D68C9" w:rsidRPr="00587935">
        <w:rPr>
          <w:rStyle w:val="a5"/>
          <w:sz w:val="20"/>
          <w:szCs w:val="20"/>
        </w:rPr>
        <w:t>„ОББ</w:t>
      </w:r>
      <w:r w:rsidRPr="00587935">
        <w:rPr>
          <w:rStyle w:val="a5"/>
          <w:sz w:val="20"/>
          <w:szCs w:val="20"/>
        </w:rPr>
        <w:t>” АД </w:t>
      </w:r>
    </w:p>
    <w:p w14:paraId="323403E4" w14:textId="77777777" w:rsidR="007C6661" w:rsidRPr="00587935" w:rsidRDefault="007C6661" w:rsidP="00587935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108612AE" w14:textId="77777777" w:rsidR="007C6661" w:rsidRPr="00587935" w:rsidRDefault="007C6661" w:rsidP="00587935">
      <w:pPr>
        <w:pStyle w:val="a6"/>
        <w:shd w:val="clear" w:color="auto" w:fill="FFFFFF"/>
        <w:spacing w:before="0" w:beforeAutospacing="0" w:after="0" w:line="360" w:lineRule="auto"/>
        <w:rPr>
          <w:b/>
          <w:sz w:val="20"/>
          <w:szCs w:val="20"/>
          <w:u w:val="single"/>
        </w:rPr>
      </w:pPr>
      <w:r w:rsidRPr="00587935">
        <w:rPr>
          <w:b/>
          <w:sz w:val="20"/>
          <w:szCs w:val="20"/>
          <w:u w:val="single"/>
        </w:rPr>
        <w:t>Код за вида плащане</w:t>
      </w:r>
      <w:r w:rsidRPr="00587935">
        <w:rPr>
          <w:sz w:val="20"/>
          <w:szCs w:val="20"/>
          <w:u w:val="single"/>
        </w:rPr>
        <w:t xml:space="preserve">: </w:t>
      </w:r>
      <w:r w:rsidRPr="00587935">
        <w:rPr>
          <w:b/>
          <w:sz w:val="20"/>
          <w:szCs w:val="20"/>
          <w:u w:val="single"/>
        </w:rPr>
        <w:t>44800</w:t>
      </w:r>
      <w:r w:rsidR="00F30924" w:rsidRPr="00587935">
        <w:rPr>
          <w:b/>
          <w:sz w:val="20"/>
          <w:szCs w:val="20"/>
          <w:u w:val="single"/>
        </w:rPr>
        <w:t>1</w:t>
      </w:r>
    </w:p>
    <w:p w14:paraId="02875051" w14:textId="77777777" w:rsidR="003D68C9" w:rsidRPr="00587935" w:rsidRDefault="003D68C9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C20E242" w14:textId="77777777" w:rsidR="007C6661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14:paraId="3494C59D" w14:textId="77777777" w:rsidR="00587935" w:rsidRPr="00A74D40" w:rsidRDefault="002A7B7B" w:rsidP="00A74D40">
      <w:pPr>
        <w:pStyle w:val="a4"/>
        <w:numPr>
          <w:ilvl w:val="0"/>
          <w:numId w:val="19"/>
        </w:numPr>
        <w:spacing w:line="360" w:lineRule="auto"/>
        <w:jc w:val="both"/>
        <w:rPr>
          <w:bCs/>
          <w:sz w:val="20"/>
          <w:szCs w:val="20"/>
        </w:rPr>
      </w:pPr>
      <w:r>
        <w:rPr>
          <w:sz w:val="20"/>
          <w:szCs w:val="20"/>
          <w:lang w:val="en-US"/>
        </w:rPr>
        <w:t>7</w:t>
      </w:r>
      <w:r>
        <w:rPr>
          <w:sz w:val="20"/>
          <w:szCs w:val="20"/>
        </w:rPr>
        <w:t xml:space="preserve"> дни</w:t>
      </w:r>
      <w:r w:rsidRPr="002458D7">
        <w:rPr>
          <w:sz w:val="20"/>
          <w:szCs w:val="20"/>
        </w:rPr>
        <w:t xml:space="preserve"> </w:t>
      </w:r>
    </w:p>
    <w:p w14:paraId="4A6DD507" w14:textId="77777777" w:rsidR="00A74D40" w:rsidRPr="00587935" w:rsidRDefault="00A74D40" w:rsidP="00A74D40">
      <w:pPr>
        <w:pStyle w:val="a4"/>
        <w:spacing w:line="360" w:lineRule="auto"/>
        <w:jc w:val="both"/>
        <w:rPr>
          <w:bCs/>
          <w:sz w:val="20"/>
          <w:szCs w:val="20"/>
        </w:rPr>
      </w:pPr>
    </w:p>
    <w:p w14:paraId="729241D6" w14:textId="77777777" w:rsidR="007C6661" w:rsidRPr="008643CC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643CC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6FF495D7" w14:textId="77777777" w:rsidR="007C6661" w:rsidRPr="008643CC" w:rsidRDefault="002A7B7B" w:rsidP="0058793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РДНСК</w:t>
      </w:r>
    </w:p>
    <w:p w14:paraId="152556EA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54840195" w14:textId="77777777" w:rsidR="007C6661" w:rsidRPr="002A7B7B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A7B7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673DA245" w14:textId="77777777" w:rsidR="002A7B7B" w:rsidRPr="00A23D76" w:rsidRDefault="00A74D40" w:rsidP="002A7B7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</w:t>
      </w:r>
      <w:r w:rsidR="002A7B7B" w:rsidRPr="00A23D76">
        <w:rPr>
          <w:rFonts w:ascii="Times New Roman" w:hAnsi="Times New Roman" w:cs="Times New Roman"/>
          <w:bCs/>
          <w:sz w:val="20"/>
          <w:szCs w:val="20"/>
        </w:rPr>
        <w:t xml:space="preserve">бжалва </w:t>
      </w:r>
      <w:r>
        <w:rPr>
          <w:rFonts w:ascii="Times New Roman" w:hAnsi="Times New Roman" w:cs="Times New Roman"/>
          <w:bCs/>
          <w:sz w:val="20"/>
          <w:szCs w:val="20"/>
        </w:rPr>
        <w:t xml:space="preserve">се </w:t>
      </w:r>
      <w:r w:rsidR="002A7B7B" w:rsidRPr="00A23D76">
        <w:rPr>
          <w:rFonts w:ascii="Times New Roman" w:hAnsi="Times New Roman" w:cs="Times New Roman"/>
          <w:bCs/>
          <w:sz w:val="20"/>
          <w:szCs w:val="20"/>
        </w:rPr>
        <w:t>по реда на чл.215 от ЗУТ, пред Административен съд – Кюстендил, чрез Главния архитект на Община Рила.</w:t>
      </w:r>
    </w:p>
    <w:p w14:paraId="4287158C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53526597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1B102182" w14:textId="77777777" w:rsidR="002A7B7B" w:rsidRPr="002A7B7B" w:rsidRDefault="002A7B7B" w:rsidP="002A7B7B">
      <w:pPr>
        <w:pStyle w:val="a4"/>
        <w:numPr>
          <w:ilvl w:val="0"/>
          <w:numId w:val="5"/>
        </w:numPr>
        <w:rPr>
          <w:rFonts w:eastAsiaTheme="minorHAnsi"/>
          <w:bCs/>
          <w:sz w:val="20"/>
          <w:szCs w:val="20"/>
          <w:lang w:eastAsia="en-US"/>
        </w:rPr>
      </w:pPr>
      <w:r w:rsidRPr="002A7B7B">
        <w:rPr>
          <w:rFonts w:eastAsiaTheme="minorHAnsi"/>
          <w:bCs/>
          <w:sz w:val="20"/>
          <w:szCs w:val="20"/>
          <w:lang w:eastAsia="en-US"/>
        </w:rPr>
        <w:t>Съгласно чл. 215 от ЗУТ.</w:t>
      </w:r>
    </w:p>
    <w:p w14:paraId="54E22EEC" w14:textId="77777777" w:rsidR="007C6661" w:rsidRPr="00587935" w:rsidRDefault="007C6661" w:rsidP="002A7B7B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42F0481" w14:textId="77777777" w:rsidR="007C6661" w:rsidRPr="00587935" w:rsidRDefault="007C6661" w:rsidP="00587935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ACC8A81" w14:textId="77777777" w:rsidR="007C6661" w:rsidRPr="00587935" w:rsidRDefault="007C6661" w:rsidP="00587935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3EA2ED6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A139585" w14:textId="77777777" w:rsidR="00297650" w:rsidRPr="00587935" w:rsidRDefault="00297650" w:rsidP="0058793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C5BD7A0" w14:textId="77777777" w:rsidR="00297650" w:rsidRPr="00587935" w:rsidRDefault="00297650" w:rsidP="0058793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97650" w:rsidRPr="00587935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E2ECB"/>
    <w:multiLevelType w:val="hybridMultilevel"/>
    <w:tmpl w:val="AB9CF7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4781F"/>
    <w:multiLevelType w:val="hybridMultilevel"/>
    <w:tmpl w:val="EE04D7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047DEF"/>
    <w:multiLevelType w:val="hybridMultilevel"/>
    <w:tmpl w:val="17DEF7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12"/>
  </w:num>
  <w:num w:numId="7">
    <w:abstractNumId w:val="16"/>
  </w:num>
  <w:num w:numId="8">
    <w:abstractNumId w:val="4"/>
  </w:num>
  <w:num w:numId="9">
    <w:abstractNumId w:val="17"/>
  </w:num>
  <w:num w:numId="10">
    <w:abstractNumId w:val="14"/>
  </w:num>
  <w:num w:numId="11">
    <w:abstractNumId w:val="8"/>
  </w:num>
  <w:num w:numId="12">
    <w:abstractNumId w:val="3"/>
  </w:num>
  <w:num w:numId="13">
    <w:abstractNumId w:val="13"/>
  </w:num>
  <w:num w:numId="14">
    <w:abstractNumId w:val="1"/>
  </w:num>
  <w:num w:numId="15">
    <w:abstractNumId w:val="15"/>
  </w:num>
  <w:num w:numId="16">
    <w:abstractNumId w:val="9"/>
  </w:num>
  <w:num w:numId="17">
    <w:abstractNumId w:val="7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A4FA1"/>
    <w:rsid w:val="001B3745"/>
    <w:rsid w:val="00264F35"/>
    <w:rsid w:val="00297650"/>
    <w:rsid w:val="002A7B7B"/>
    <w:rsid w:val="002C05E9"/>
    <w:rsid w:val="002F268E"/>
    <w:rsid w:val="003104A3"/>
    <w:rsid w:val="003D11C1"/>
    <w:rsid w:val="003D68C9"/>
    <w:rsid w:val="003E7CA2"/>
    <w:rsid w:val="00405A36"/>
    <w:rsid w:val="00587935"/>
    <w:rsid w:val="00593E39"/>
    <w:rsid w:val="00661832"/>
    <w:rsid w:val="006B659B"/>
    <w:rsid w:val="007C6661"/>
    <w:rsid w:val="00801FCB"/>
    <w:rsid w:val="008643CC"/>
    <w:rsid w:val="008E249D"/>
    <w:rsid w:val="00927375"/>
    <w:rsid w:val="009A5618"/>
    <w:rsid w:val="00A54B5D"/>
    <w:rsid w:val="00A74D40"/>
    <w:rsid w:val="00A77612"/>
    <w:rsid w:val="00AC5F98"/>
    <w:rsid w:val="00B259BF"/>
    <w:rsid w:val="00B3729F"/>
    <w:rsid w:val="00E22194"/>
    <w:rsid w:val="00E7630C"/>
    <w:rsid w:val="00EA190E"/>
    <w:rsid w:val="00F2415A"/>
    <w:rsid w:val="00F30924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DB4C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qFormat/>
    <w:rsid w:val="008643CC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143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21</cp:revision>
  <dcterms:created xsi:type="dcterms:W3CDTF">2021-07-15T12:56:00Z</dcterms:created>
  <dcterms:modified xsi:type="dcterms:W3CDTF">2022-04-13T08:05:00Z</dcterms:modified>
</cp:coreProperties>
</file>