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50A95" w14:textId="77777777" w:rsidR="00B259BF" w:rsidRPr="007947A3" w:rsidRDefault="00B259BF" w:rsidP="007947A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14:paraId="09A3BD8A" w14:textId="77777777" w:rsidR="00297650" w:rsidRPr="007947A3" w:rsidRDefault="00B259BF" w:rsidP="007947A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</w:rPr>
        <w:t>/</w:t>
      </w:r>
      <w:r w:rsidRPr="007947A3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14:paraId="69AB0E94" w14:textId="77777777" w:rsidR="00FE615F" w:rsidRPr="00FE615F" w:rsidRDefault="00413697" w:rsidP="00FE615F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bg-BG"/>
        </w:rPr>
      </w:pPr>
      <w:hyperlink r:id="rId5" w:tgtFrame="_blank" w:history="1">
        <w:r w:rsidR="00FE615F">
          <w:rPr>
            <w:rFonts w:ascii="Times New Roman" w:eastAsia="Times New Roman" w:hAnsi="Times New Roman" w:cs="Times New Roman"/>
            <w:b/>
            <w:color w:val="373737"/>
            <w:sz w:val="20"/>
            <w:szCs w:val="20"/>
            <w:lang w:eastAsia="bg-BG"/>
          </w:rPr>
          <w:t>Д</w:t>
        </w:r>
        <w:r w:rsidR="00FE615F" w:rsidRPr="00FE615F">
          <w:rPr>
            <w:rFonts w:ascii="Times New Roman" w:eastAsia="Times New Roman" w:hAnsi="Times New Roman" w:cs="Times New Roman"/>
            <w:b/>
            <w:color w:val="373737"/>
            <w:sz w:val="20"/>
            <w:szCs w:val="20"/>
            <w:lang w:eastAsia="bg-BG"/>
          </w:rPr>
          <w:t>опускане на изменения в одобрен инвестиционен проект</w:t>
        </w:r>
      </w:hyperlink>
      <w:r w:rsidR="00F7157F">
        <w:rPr>
          <w:rFonts w:ascii="Times New Roman" w:eastAsia="Times New Roman" w:hAnsi="Times New Roman" w:cs="Times New Roman"/>
          <w:b/>
          <w:color w:val="373737"/>
          <w:sz w:val="20"/>
          <w:szCs w:val="20"/>
          <w:lang w:eastAsia="bg-BG"/>
        </w:rPr>
        <w:t xml:space="preserve"> 2130</w:t>
      </w:r>
    </w:p>
    <w:p w14:paraId="625B2D7D" w14:textId="77777777" w:rsidR="00297650" w:rsidRPr="007947A3" w:rsidRDefault="00297650" w:rsidP="00FE615F">
      <w:pPr>
        <w:shd w:val="clear" w:color="auto" w:fill="FFFFFF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/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на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услуга и уникален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r w:rsidR="00A77612" w:rsidRPr="007947A3">
        <w:rPr>
          <w:rFonts w:ascii="Times New Roman" w:hAnsi="Times New Roman" w:cs="Times New Roman"/>
          <w:sz w:val="20"/>
          <w:szCs w:val="20"/>
        </w:rPr>
        <w:t xml:space="preserve"> </w:t>
      </w:r>
      <w:r w:rsidRPr="007947A3">
        <w:rPr>
          <w:rFonts w:ascii="Times New Roman" w:hAnsi="Times New Roman" w:cs="Times New Roman"/>
          <w:sz w:val="20"/>
          <w:szCs w:val="20"/>
          <w:lang w:val="en-US"/>
        </w:rPr>
        <w:t>Регистър науслугите</w:t>
      </w:r>
      <w:r w:rsidRPr="007947A3">
        <w:rPr>
          <w:rFonts w:ascii="Times New Roman" w:hAnsi="Times New Roman" w:cs="Times New Roman"/>
          <w:sz w:val="20"/>
          <w:szCs w:val="20"/>
        </w:rPr>
        <w:t>/</w:t>
      </w:r>
    </w:p>
    <w:p w14:paraId="5EECF990" w14:textId="77777777" w:rsidR="00297650" w:rsidRPr="007947A3" w:rsidRDefault="00297650" w:rsidP="007947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2EEB65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14:paraId="5709529D" w14:textId="77777777" w:rsidR="00F703BC" w:rsidRDefault="00F703BC" w:rsidP="00F703BC">
      <w:pPr>
        <w:pStyle w:val="a4"/>
        <w:numPr>
          <w:ilvl w:val="0"/>
          <w:numId w:val="1"/>
        </w:numPr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F703BC">
        <w:rPr>
          <w:rFonts w:eastAsiaTheme="minorHAnsi"/>
          <w:sz w:val="20"/>
          <w:szCs w:val="20"/>
          <w:lang w:eastAsia="en-US"/>
        </w:rPr>
        <w:t>Закона за устройство н</w:t>
      </w:r>
      <w:r>
        <w:rPr>
          <w:rFonts w:eastAsiaTheme="minorHAnsi"/>
          <w:sz w:val="20"/>
          <w:szCs w:val="20"/>
          <w:lang w:eastAsia="en-US"/>
        </w:rPr>
        <w:t xml:space="preserve">а територията - </w:t>
      </w:r>
      <w:r w:rsidRPr="00F703BC">
        <w:rPr>
          <w:rFonts w:eastAsiaTheme="minorHAnsi"/>
          <w:sz w:val="20"/>
          <w:szCs w:val="20"/>
          <w:lang w:eastAsia="en-US"/>
        </w:rPr>
        <w:t>чл. 148, ал. 2, във връзка с; чл. 147, ал. 1; чл. 153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14:paraId="1BB33178" w14:textId="77777777" w:rsidR="00297650" w:rsidRPr="00F703BC" w:rsidRDefault="009F2ACB" w:rsidP="00F703BC">
      <w:pPr>
        <w:pStyle w:val="a4"/>
        <w:numPr>
          <w:ilvl w:val="0"/>
          <w:numId w:val="1"/>
        </w:numPr>
        <w:spacing w:line="360" w:lineRule="auto"/>
        <w:jc w:val="both"/>
        <w:rPr>
          <w:rFonts w:eastAsiaTheme="minorHAnsi"/>
          <w:sz w:val="20"/>
          <w:szCs w:val="20"/>
          <w:lang w:eastAsia="en-US"/>
        </w:rPr>
      </w:pPr>
      <w:r w:rsidRPr="00F703BC">
        <w:rPr>
          <w:sz w:val="20"/>
          <w:szCs w:val="20"/>
        </w:rPr>
        <w:t>чл.</w:t>
      </w:r>
      <w:r w:rsidRPr="00F7157F">
        <w:rPr>
          <w:sz w:val="20"/>
          <w:szCs w:val="20"/>
        </w:rPr>
        <w:t>38, т.</w:t>
      </w:r>
      <w:r w:rsidRPr="00F7157F">
        <w:rPr>
          <w:sz w:val="20"/>
          <w:szCs w:val="20"/>
          <w:lang w:val="en-US"/>
        </w:rPr>
        <w:t>II</w:t>
      </w:r>
      <w:r w:rsidRPr="00F7157F">
        <w:rPr>
          <w:sz w:val="20"/>
          <w:szCs w:val="20"/>
        </w:rPr>
        <w:t xml:space="preserve">, </w:t>
      </w:r>
      <w:r w:rsidR="00F7157F">
        <w:rPr>
          <w:sz w:val="20"/>
          <w:szCs w:val="20"/>
        </w:rPr>
        <w:t>37</w:t>
      </w:r>
      <w:r w:rsidRPr="00F703BC">
        <w:rPr>
          <w:sz w:val="20"/>
          <w:szCs w:val="20"/>
        </w:rPr>
        <w:t xml:space="preserve"> от </w:t>
      </w:r>
      <w:r w:rsidR="00297650" w:rsidRPr="00F703BC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14:paraId="447D99AB" w14:textId="77777777" w:rsidR="00297650" w:rsidRPr="007947A3" w:rsidRDefault="00297650" w:rsidP="007947A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17CFD21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14:paraId="5307A3D1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C5500E">
        <w:rPr>
          <w:rFonts w:ascii="Times New Roman" w:hAnsi="Times New Roman" w:cs="Times New Roman"/>
          <w:sz w:val="20"/>
          <w:szCs w:val="20"/>
        </w:rPr>
        <w:t>,</w:t>
      </w:r>
      <w:r w:rsidR="00FE615F">
        <w:rPr>
          <w:rFonts w:ascii="Times New Roman" w:hAnsi="Times New Roman" w:cs="Times New Roman"/>
          <w:sz w:val="20"/>
          <w:szCs w:val="20"/>
        </w:rPr>
        <w:t xml:space="preserve"> </w:t>
      </w:r>
      <w:r w:rsidR="00C5500E">
        <w:rPr>
          <w:rFonts w:ascii="Times New Roman" w:hAnsi="Times New Roman" w:cs="Times New Roman"/>
          <w:sz w:val="20"/>
          <w:szCs w:val="20"/>
        </w:rPr>
        <w:t>Главен архитект на Община Рила</w:t>
      </w:r>
    </w:p>
    <w:p w14:paraId="6724780B" w14:textId="77777777" w:rsidR="00297650" w:rsidRPr="007947A3" w:rsidRDefault="0029765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7947A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14:paraId="7D1E2625" w14:textId="77777777" w:rsidR="001B3745" w:rsidRPr="007947A3" w:rsidRDefault="00661832" w:rsidP="007947A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7947A3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14:paraId="08AA45B7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Адрес:</w:t>
      </w:r>
      <w:r w:rsidR="002F268E" w:rsidRPr="007947A3">
        <w:rPr>
          <w:b/>
          <w:sz w:val="20"/>
          <w:szCs w:val="20"/>
          <w:u w:val="single"/>
        </w:rPr>
        <w:t xml:space="preserve"> </w:t>
      </w:r>
      <w:r w:rsidRPr="007947A3">
        <w:rPr>
          <w:sz w:val="20"/>
          <w:szCs w:val="20"/>
        </w:rPr>
        <w:t>Област Кюстендил, Община Рила, гр. Рила, пл. „Възраждане“ № 1, п.к.2630</w:t>
      </w:r>
    </w:p>
    <w:p w14:paraId="07414318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Код за междуселищно избиране</w:t>
      </w:r>
      <w:r w:rsidRPr="007947A3">
        <w:rPr>
          <w:b/>
          <w:sz w:val="20"/>
          <w:szCs w:val="20"/>
        </w:rPr>
        <w:t xml:space="preserve">: </w:t>
      </w:r>
      <w:r w:rsidRPr="007947A3">
        <w:rPr>
          <w:sz w:val="20"/>
          <w:szCs w:val="20"/>
        </w:rPr>
        <w:t>07054</w:t>
      </w:r>
    </w:p>
    <w:p w14:paraId="6DB79960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Телефон за връзка:</w:t>
      </w:r>
      <w:r w:rsidRPr="007947A3">
        <w:rPr>
          <w:sz w:val="20"/>
          <w:szCs w:val="20"/>
        </w:rPr>
        <w:t xml:space="preserve">централа </w:t>
      </w:r>
      <w:r w:rsidRPr="007947A3">
        <w:rPr>
          <w:sz w:val="20"/>
          <w:szCs w:val="20"/>
          <w:lang w:val="en-US"/>
        </w:rPr>
        <w:t>GSM</w:t>
      </w:r>
      <w:r w:rsidRPr="007947A3">
        <w:rPr>
          <w:sz w:val="20"/>
          <w:szCs w:val="20"/>
        </w:rPr>
        <w:t xml:space="preserve"> 0884/400 944</w:t>
      </w:r>
    </w:p>
    <w:p w14:paraId="3783F7C7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Факс:</w:t>
      </w:r>
    </w:p>
    <w:p w14:paraId="5CC56987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Електронен адрес:</w:t>
      </w:r>
      <w:hyperlink r:id="rId6" w:history="1">
        <w:r w:rsidRPr="007947A3">
          <w:rPr>
            <w:rStyle w:val="a3"/>
            <w:sz w:val="20"/>
            <w:szCs w:val="20"/>
            <w:lang w:val="en-US"/>
          </w:rPr>
          <w:t>www.grad-rila.bg</w:t>
        </w:r>
      </w:hyperlink>
    </w:p>
    <w:p w14:paraId="1C6E50E3" w14:textId="77777777" w:rsidR="003D11C1" w:rsidRPr="007947A3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 xml:space="preserve">Работно време:  </w:t>
      </w:r>
      <w:r w:rsidRPr="007947A3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14:paraId="4F21DD12" w14:textId="77777777" w:rsidR="001B3745" w:rsidRPr="00A51BBA" w:rsidRDefault="001B3745" w:rsidP="007947A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A51BBA">
        <w:rPr>
          <w:sz w:val="20"/>
          <w:szCs w:val="20"/>
        </w:rPr>
        <w:t xml:space="preserve">В </w:t>
      </w:r>
      <w:r w:rsidR="008E249D" w:rsidRPr="00A51BBA">
        <w:rPr>
          <w:sz w:val="20"/>
          <w:szCs w:val="20"/>
        </w:rPr>
        <w:t>ЦАО</w:t>
      </w:r>
      <w:r w:rsidRPr="00A51BBA">
        <w:rPr>
          <w:sz w:val="20"/>
          <w:szCs w:val="20"/>
        </w:rPr>
        <w:t xml:space="preserve"> е осигурен достъп за хора с увреждания</w:t>
      </w:r>
    </w:p>
    <w:p w14:paraId="612AD5C0" w14:textId="77777777" w:rsidR="003D11C1" w:rsidRPr="007947A3" w:rsidRDefault="003D11C1" w:rsidP="007947A3">
      <w:pPr>
        <w:pStyle w:val="a4"/>
        <w:spacing w:line="360" w:lineRule="auto"/>
        <w:jc w:val="both"/>
        <w:rPr>
          <w:sz w:val="20"/>
          <w:szCs w:val="20"/>
        </w:rPr>
      </w:pPr>
    </w:p>
    <w:p w14:paraId="43571B43" w14:textId="77777777" w:rsidR="001B3745" w:rsidRPr="007947A3" w:rsidRDefault="001B3745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14:paraId="7FBDC47C" w14:textId="77777777" w:rsidR="001B3745" w:rsidRPr="007947A3" w:rsidRDefault="001B3745" w:rsidP="007947A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14:paraId="2E27BF83" w14:textId="77777777" w:rsidR="001B3745" w:rsidRPr="007947A3" w:rsidRDefault="001B3745" w:rsidP="007947A3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7947A3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7947A3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14:paraId="45EABECF" w14:textId="77777777" w:rsidR="001B3745" w:rsidRPr="00C5500E" w:rsidRDefault="002F268E" w:rsidP="007947A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5500E">
        <w:rPr>
          <w:rFonts w:ascii="Times New Roman" w:hAnsi="Times New Roman" w:cs="Times New Roman"/>
          <w:sz w:val="20"/>
          <w:szCs w:val="20"/>
        </w:rPr>
        <w:t xml:space="preserve">Документ за собственост, освен ако същият е вписан в </w:t>
      </w:r>
      <w:r w:rsidRPr="00C5500E">
        <w:rPr>
          <w:rFonts w:ascii="Times New Roman" w:hAnsi="Times New Roman" w:cs="Times New Roman"/>
          <w:caps/>
          <w:sz w:val="20"/>
          <w:szCs w:val="20"/>
        </w:rPr>
        <w:t>и</w:t>
      </w:r>
      <w:r w:rsidRPr="00C5500E">
        <w:rPr>
          <w:rFonts w:ascii="Times New Roman" w:hAnsi="Times New Roman" w:cs="Times New Roman"/>
          <w:sz w:val="20"/>
          <w:szCs w:val="20"/>
        </w:rPr>
        <w:t>мотния регистър</w:t>
      </w:r>
      <w:r w:rsidR="001B3745" w:rsidRPr="00C5500E">
        <w:rPr>
          <w:rFonts w:ascii="Times New Roman" w:hAnsi="Times New Roman" w:cs="Times New Roman"/>
          <w:sz w:val="20"/>
          <w:szCs w:val="20"/>
        </w:rPr>
        <w:t>;</w:t>
      </w:r>
    </w:p>
    <w:p w14:paraId="59A6EA35" w14:textId="77777777" w:rsidR="00BA7E9C" w:rsidRPr="007947A3" w:rsidRDefault="00BA7E9C" w:rsidP="007947A3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7947A3">
        <w:rPr>
          <w:sz w:val="20"/>
          <w:szCs w:val="20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14:paraId="7373D961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A51BBA">
        <w:rPr>
          <w:sz w:val="20"/>
          <w:szCs w:val="20"/>
        </w:rPr>
        <w:t>Нотариално заверено пълномощно при представителство на собственика от друго лице;</w:t>
      </w:r>
    </w:p>
    <w:p w14:paraId="3E674E2E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A51BBA">
        <w:rPr>
          <w:sz w:val="20"/>
          <w:szCs w:val="20"/>
        </w:rPr>
        <w:t>Виза за проектиране в случаите по чл. 140, ал. 3 – оригинал.</w:t>
      </w:r>
    </w:p>
    <w:p w14:paraId="1C2F22F0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A51BBA">
        <w:rPr>
          <w:sz w:val="20"/>
          <w:szCs w:val="20"/>
        </w:rPr>
        <w:t>Ситуационна скица с обозначени линии на застрояване, разстояния и височини - за постройки и съоръжения по чл. 147, ал. 1 от ЗУТ.</w:t>
      </w:r>
    </w:p>
    <w:p w14:paraId="575C1E10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A51BBA">
        <w:rPr>
          <w:sz w:val="20"/>
          <w:szCs w:val="20"/>
        </w:rPr>
        <w:t>Становище на инженер-конструктор; на електроинженер и/или на инженер по топлотехника.</w:t>
      </w:r>
    </w:p>
    <w:p w14:paraId="03FA3398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A51BBA">
        <w:rPr>
          <w:sz w:val="20"/>
          <w:szCs w:val="20"/>
        </w:rPr>
        <w:lastRenderedPageBreak/>
        <w:t>Становище, с което са определени условията за присъединяване към разпределителната мрежа;</w:t>
      </w:r>
    </w:p>
    <w:p w14:paraId="3099F149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</w:rPr>
      </w:pPr>
      <w:r w:rsidRPr="00A51BBA">
        <w:rPr>
          <w:sz w:val="20"/>
          <w:szCs w:val="20"/>
        </w:rPr>
        <w:t>Становище по реда на Закона за културното наследство - за недвижими културни ценности и за строежи в техните граници и охранителните им зони</w:t>
      </w:r>
    </w:p>
    <w:p w14:paraId="1CCA57A9" w14:textId="77777777" w:rsidR="00A51BBA" w:rsidRPr="00A51BBA" w:rsidRDefault="00A51BBA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A51BBA">
        <w:rPr>
          <w:sz w:val="20"/>
          <w:szCs w:val="20"/>
        </w:rPr>
        <w:t>Други (при необходимост) .......................................................................................................................</w:t>
      </w:r>
    </w:p>
    <w:p w14:paraId="1991B594" w14:textId="77777777" w:rsidR="003D11C1" w:rsidRPr="007947A3" w:rsidRDefault="00BA7E9C" w:rsidP="00A51BBA">
      <w:pPr>
        <w:pStyle w:val="a4"/>
        <w:numPr>
          <w:ilvl w:val="0"/>
          <w:numId w:val="17"/>
        </w:numPr>
        <w:spacing w:line="360" w:lineRule="auto"/>
        <w:rPr>
          <w:sz w:val="20"/>
          <w:szCs w:val="20"/>
          <w:u w:val="single"/>
          <w:lang w:val="en-US"/>
        </w:rPr>
      </w:pPr>
      <w:r w:rsidRPr="007947A3">
        <w:rPr>
          <w:sz w:val="20"/>
          <w:szCs w:val="20"/>
        </w:rPr>
        <w:t>Документ за платена такса, освен ако плащането е извършено по електронен път.</w:t>
      </w:r>
    </w:p>
    <w:p w14:paraId="05EFB7AD" w14:textId="77777777" w:rsidR="00BA7E9C" w:rsidRPr="007947A3" w:rsidRDefault="00BA7E9C" w:rsidP="007947A3">
      <w:pPr>
        <w:pStyle w:val="a4"/>
        <w:spacing w:line="360" w:lineRule="auto"/>
        <w:rPr>
          <w:sz w:val="20"/>
          <w:szCs w:val="20"/>
          <w:u w:val="single"/>
          <w:lang w:val="en-US"/>
        </w:rPr>
      </w:pPr>
    </w:p>
    <w:p w14:paraId="58661135" w14:textId="77777777" w:rsidR="00B3729F" w:rsidRPr="007947A3" w:rsidRDefault="00B3729F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14:paraId="5EAF0248" w14:textId="77777777" w:rsidR="00B3729F" w:rsidRPr="007947A3" w:rsidRDefault="007C6661" w:rsidP="007947A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Подаване на</w:t>
      </w:r>
      <w:r w:rsidRPr="007947A3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7947A3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7947A3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7947A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7947A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7947A3">
        <w:rPr>
          <w:rFonts w:ascii="Times New Roman" w:hAnsi="Times New Roman" w:cs="Times New Roman"/>
          <w:sz w:val="20"/>
          <w:szCs w:val="20"/>
        </w:rPr>
        <w:t>;</w:t>
      </w:r>
    </w:p>
    <w:p w14:paraId="7AF770CD" w14:textId="77777777" w:rsidR="00C5500E" w:rsidRDefault="007C6661" w:rsidP="00C433B2">
      <w:pPr>
        <w:pStyle w:val="a4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C5500E">
        <w:rPr>
          <w:sz w:val="20"/>
          <w:szCs w:val="20"/>
        </w:rPr>
        <w:t>Регистриране на постъпилото заявление</w:t>
      </w:r>
      <w:r w:rsidRPr="00C5500E">
        <w:rPr>
          <w:sz w:val="20"/>
          <w:szCs w:val="20"/>
          <w:lang w:val="ru-RU"/>
        </w:rPr>
        <w:t xml:space="preserve">(по образец)  </w:t>
      </w:r>
      <w:r w:rsidRPr="00C5500E">
        <w:rPr>
          <w:sz w:val="20"/>
          <w:szCs w:val="20"/>
        </w:rPr>
        <w:t>в деловодната система</w:t>
      </w:r>
      <w:r w:rsidR="00A54B5D" w:rsidRPr="00C5500E">
        <w:rPr>
          <w:sz w:val="20"/>
          <w:szCs w:val="20"/>
          <w:lang w:val="ru-RU"/>
        </w:rPr>
        <w:t xml:space="preserve"> на Община Рила и резолиране на преписката за изпълнение</w:t>
      </w:r>
      <w:r w:rsidR="002F268E" w:rsidRPr="00C5500E">
        <w:rPr>
          <w:sz w:val="20"/>
          <w:szCs w:val="20"/>
          <w:lang w:val="ru-RU"/>
        </w:rPr>
        <w:t xml:space="preserve"> </w:t>
      </w:r>
      <w:r w:rsidR="00A54B5D" w:rsidRPr="00C5500E">
        <w:rPr>
          <w:sz w:val="20"/>
          <w:szCs w:val="20"/>
          <w:lang w:val="ru-RU"/>
        </w:rPr>
        <w:t xml:space="preserve">към </w:t>
      </w:r>
      <w:r w:rsidR="00C5500E">
        <w:rPr>
          <w:sz w:val="20"/>
          <w:szCs w:val="20"/>
        </w:rPr>
        <w:t>Главен архитект на Община Рила</w:t>
      </w:r>
      <w:r w:rsidR="00C5500E" w:rsidRPr="00C5500E">
        <w:rPr>
          <w:sz w:val="20"/>
          <w:szCs w:val="20"/>
        </w:rPr>
        <w:t xml:space="preserve"> </w:t>
      </w:r>
    </w:p>
    <w:p w14:paraId="01AF50DA" w14:textId="77777777" w:rsidR="00B3729F" w:rsidRPr="00C5500E" w:rsidRDefault="00B3729F" w:rsidP="00C433B2">
      <w:pPr>
        <w:pStyle w:val="a4"/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C5500E">
        <w:rPr>
          <w:sz w:val="20"/>
          <w:szCs w:val="20"/>
        </w:rPr>
        <w:t xml:space="preserve">Получаване на индивидуалния административен акт от </w:t>
      </w:r>
      <w:r w:rsidR="002F268E" w:rsidRPr="00C5500E">
        <w:rPr>
          <w:bCs/>
          <w:sz w:val="20"/>
          <w:szCs w:val="20"/>
        </w:rPr>
        <w:t>Център</w:t>
      </w:r>
      <w:r w:rsidRPr="00C5500E">
        <w:rPr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C5500E">
        <w:rPr>
          <w:bCs/>
          <w:sz w:val="20"/>
          <w:szCs w:val="20"/>
        </w:rPr>
        <w:t>, след заплащане на необходимата такса</w:t>
      </w:r>
      <w:r w:rsidRPr="00C5500E">
        <w:rPr>
          <w:bCs/>
          <w:sz w:val="20"/>
          <w:szCs w:val="20"/>
        </w:rPr>
        <w:t>.</w:t>
      </w:r>
    </w:p>
    <w:p w14:paraId="3DBD6FB8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773CC5A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14:paraId="20734F65" w14:textId="77777777" w:rsidR="003D11C1" w:rsidRPr="007947A3" w:rsidRDefault="007C6661" w:rsidP="007947A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7947A3">
        <w:rPr>
          <w:rFonts w:ascii="Times New Roman" w:hAnsi="Times New Roman" w:cs="Times New Roman"/>
          <w:sz w:val="20"/>
          <w:szCs w:val="20"/>
        </w:rPr>
        <w:t>адрес</w:t>
      </w:r>
      <w:r w:rsidRPr="007947A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7" w:history="1">
        <w:r w:rsidR="003D11C1" w:rsidRPr="007947A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7947A3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7947A3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7947A3">
        <w:rPr>
          <w:rFonts w:ascii="Times New Roman" w:hAnsi="Times New Roman" w:cs="Times New Roman"/>
          <w:sz w:val="20"/>
          <w:szCs w:val="20"/>
        </w:rPr>
        <w:t>;</w:t>
      </w:r>
    </w:p>
    <w:p w14:paraId="02B9A019" w14:textId="77777777" w:rsidR="007C6661" w:rsidRPr="007947A3" w:rsidRDefault="007C6661" w:rsidP="007947A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14:paraId="263FA0B9" w14:textId="77777777" w:rsidR="000E1180" w:rsidRPr="007947A3" w:rsidRDefault="000E1180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05912E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14:paraId="5A9F767D" w14:textId="77777777" w:rsidR="007C6661" w:rsidRPr="007947A3" w:rsidRDefault="007C6661" w:rsidP="007947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7947A3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7947A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7947A3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7947A3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7947A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7947A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7947A3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14:paraId="32917F17" w14:textId="77777777" w:rsidR="007C6661" w:rsidRPr="007947A3" w:rsidRDefault="007C6661" w:rsidP="007947A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14:paraId="12C55B7E" w14:textId="77777777" w:rsidR="007C6661" w:rsidRPr="007947A3" w:rsidRDefault="007C6661" w:rsidP="007947A3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47A3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14:paraId="3853A4D9" w14:textId="77777777" w:rsidR="007C6661" w:rsidRPr="007947A3" w:rsidRDefault="007C6661" w:rsidP="007947A3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BE7FBE2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14:paraId="0DB71241" w14:textId="77777777" w:rsidR="007C6661" w:rsidRPr="007947A3" w:rsidRDefault="007C6661" w:rsidP="007947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7947A3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7947A3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14:paraId="4343F28C" w14:textId="77777777" w:rsidR="007C6661" w:rsidRPr="007947A3" w:rsidRDefault="007C6661" w:rsidP="007947A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14:paraId="20BCC1C6" w14:textId="77777777" w:rsidR="007C6661" w:rsidRPr="007947A3" w:rsidRDefault="007C6661" w:rsidP="007947A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14:paraId="04628567" w14:textId="77777777" w:rsidR="007C6661" w:rsidRPr="007947A3" w:rsidRDefault="007C6661" w:rsidP="007947A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14:paraId="52A463EF" w14:textId="77777777" w:rsidR="007C6661" w:rsidRPr="007947A3" w:rsidRDefault="007C6661" w:rsidP="007947A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47A3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14:paraId="079AA56A" w14:textId="77777777" w:rsidR="000E1180" w:rsidRPr="007947A3" w:rsidRDefault="000E1180" w:rsidP="007947A3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7947A3">
        <w:rPr>
          <w:color w:val="000000"/>
          <w:sz w:val="20"/>
          <w:szCs w:val="20"/>
        </w:rPr>
        <w:lastRenderedPageBreak/>
        <w:t>чрез Системата за сигурно електронно връчване</w:t>
      </w:r>
    </w:p>
    <w:p w14:paraId="52C881F6" w14:textId="77777777" w:rsidR="000E1180" w:rsidRPr="007947A3" w:rsidRDefault="000E1180" w:rsidP="007947A3">
      <w:pPr>
        <w:pStyle w:val="a4"/>
        <w:numPr>
          <w:ilvl w:val="0"/>
          <w:numId w:val="11"/>
        </w:numPr>
        <w:shd w:val="clear" w:color="auto" w:fill="FEFEFE"/>
        <w:spacing w:line="360" w:lineRule="auto"/>
        <w:ind w:firstLine="0"/>
        <w:jc w:val="both"/>
        <w:textAlignment w:val="center"/>
        <w:rPr>
          <w:color w:val="000000"/>
          <w:sz w:val="20"/>
          <w:szCs w:val="20"/>
        </w:rPr>
      </w:pPr>
      <w:r w:rsidRPr="007947A3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14:paraId="712EABE2" w14:textId="77777777" w:rsidR="000E1180" w:rsidRPr="007947A3" w:rsidRDefault="000E1180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684DE10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</w:p>
    <w:p w14:paraId="5247C116" w14:textId="77777777" w:rsidR="00F7157F" w:rsidRPr="00F7157F" w:rsidRDefault="00F7157F" w:rsidP="00F7157F">
      <w:pPr>
        <w:rPr>
          <w:rFonts w:ascii="Times New Roman" w:hAnsi="Times New Roman" w:cs="Times New Roman"/>
          <w:b/>
          <w:sz w:val="20"/>
          <w:szCs w:val="20"/>
        </w:rPr>
      </w:pPr>
      <w:r w:rsidRPr="00F7157F">
        <w:rPr>
          <w:rFonts w:ascii="Times New Roman" w:hAnsi="Times New Roman" w:cs="Times New Roman"/>
          <w:b/>
          <w:sz w:val="20"/>
          <w:szCs w:val="20"/>
        </w:rPr>
        <w:t>Съгласно чл.153</w:t>
      </w:r>
      <w:r w:rsidR="007E5CF8">
        <w:rPr>
          <w:rFonts w:ascii="Times New Roman" w:hAnsi="Times New Roman" w:cs="Times New Roman"/>
          <w:b/>
          <w:sz w:val="20"/>
          <w:szCs w:val="20"/>
        </w:rPr>
        <w:t>, ал.2</w:t>
      </w:r>
      <w:r w:rsidRPr="00F7157F">
        <w:rPr>
          <w:rFonts w:ascii="Times New Roman" w:hAnsi="Times New Roman" w:cs="Times New Roman"/>
          <w:b/>
          <w:sz w:val="20"/>
          <w:szCs w:val="20"/>
        </w:rPr>
        <w:t xml:space="preserve"> от ЗУТ</w:t>
      </w:r>
    </w:p>
    <w:p w14:paraId="25C74874" w14:textId="77777777" w:rsidR="00F7157F" w:rsidRPr="00F7157F" w:rsidRDefault="00F7157F" w:rsidP="00F7157F">
      <w:pPr>
        <w:rPr>
          <w:rFonts w:ascii="Times New Roman" w:hAnsi="Times New Roman" w:cs="Times New Roman"/>
          <w:sz w:val="20"/>
          <w:szCs w:val="20"/>
        </w:rPr>
      </w:pPr>
    </w:p>
    <w:p w14:paraId="69334D59" w14:textId="77777777" w:rsidR="001910E4" w:rsidRDefault="007C6661" w:rsidP="00F7157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услуга:</w:t>
      </w:r>
    </w:p>
    <w:p w14:paraId="702B4CE9" w14:textId="77777777" w:rsidR="001910E4" w:rsidRPr="00F7157F" w:rsidRDefault="00F7157F" w:rsidP="001910E4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7157F">
        <w:rPr>
          <w:rFonts w:ascii="Times New Roman" w:hAnsi="Times New Roman" w:cs="Times New Roman"/>
          <w:b/>
          <w:sz w:val="20"/>
          <w:szCs w:val="20"/>
        </w:rPr>
        <w:t>35,00 лв.</w:t>
      </w:r>
    </w:p>
    <w:p w14:paraId="483270F8" w14:textId="77777777" w:rsidR="00460CAD" w:rsidRPr="00B87D71" w:rsidRDefault="00460CAD" w:rsidP="00460C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14:paraId="5224AA57" w14:textId="77777777" w:rsidR="00460CAD" w:rsidRPr="00B87D71" w:rsidRDefault="00460CAD" w:rsidP="00460CAD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14:paraId="63A7BA0C" w14:textId="60639A3D" w:rsidR="00460CAD" w:rsidRPr="00DC4E16" w:rsidRDefault="00460CAD" w:rsidP="00460CAD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</w:t>
      </w:r>
      <w:r w:rsidR="00413697">
        <w:rPr>
          <w:rStyle w:val="a5"/>
          <w:rFonts w:ascii="Times New Roman" w:hAnsi="Times New Roman" w:cs="Times New Roman"/>
          <w:bCs w:val="0"/>
          <w:sz w:val="20"/>
          <w:szCs w:val="20"/>
        </w:rPr>
        <w:t>43</w:t>
      </w:r>
      <w:bookmarkStart w:id="0" w:name="_GoBack"/>
      <w:bookmarkEnd w:id="0"/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0055800</w:t>
      </w:r>
    </w:p>
    <w:p w14:paraId="34995486" w14:textId="77777777" w:rsidR="00460CAD" w:rsidRPr="00B87D71" w:rsidRDefault="00460CAD" w:rsidP="00460CAD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14:paraId="794C5D50" w14:textId="77777777" w:rsidR="00460CAD" w:rsidRPr="00B87D71" w:rsidRDefault="00460CAD" w:rsidP="00460CAD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14:paraId="01A4AE97" w14:textId="77777777" w:rsidR="007C6661" w:rsidRPr="007947A3" w:rsidRDefault="007C6661" w:rsidP="007947A3">
      <w:pPr>
        <w:spacing w:line="36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</w:p>
    <w:p w14:paraId="25CA9952" w14:textId="77777777" w:rsidR="00D11E09" w:rsidRPr="007947A3" w:rsidRDefault="007C6661" w:rsidP="007947A3">
      <w:pPr>
        <w:pStyle w:val="a6"/>
        <w:shd w:val="clear" w:color="auto" w:fill="FFFFFF"/>
        <w:spacing w:before="0" w:beforeAutospacing="0" w:after="0" w:line="360" w:lineRule="auto"/>
        <w:rPr>
          <w:sz w:val="20"/>
          <w:szCs w:val="20"/>
        </w:rPr>
      </w:pPr>
      <w:r w:rsidRPr="007947A3">
        <w:rPr>
          <w:b/>
          <w:sz w:val="20"/>
          <w:szCs w:val="20"/>
          <w:u w:val="single"/>
        </w:rPr>
        <w:t>Код за вида плащане</w:t>
      </w:r>
      <w:r w:rsidRPr="007947A3">
        <w:rPr>
          <w:sz w:val="20"/>
          <w:szCs w:val="20"/>
          <w:u w:val="single"/>
        </w:rPr>
        <w:t xml:space="preserve">: </w:t>
      </w:r>
      <w:r w:rsidR="00D11E09" w:rsidRPr="007947A3">
        <w:rPr>
          <w:sz w:val="20"/>
          <w:szCs w:val="20"/>
        </w:rPr>
        <w:t>448001</w:t>
      </w:r>
    </w:p>
    <w:p w14:paraId="686896AF" w14:textId="77777777" w:rsidR="007C6661" w:rsidRDefault="007C6661" w:rsidP="00CC0B13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  <w:u w:val="single"/>
        </w:rPr>
      </w:pPr>
      <w:r w:rsidRPr="007947A3">
        <w:rPr>
          <w:b/>
          <w:bCs/>
          <w:sz w:val="20"/>
          <w:szCs w:val="20"/>
          <w:u w:val="single"/>
        </w:rPr>
        <w:t xml:space="preserve">Срок на изпълнение: </w:t>
      </w:r>
    </w:p>
    <w:p w14:paraId="0F69B040" w14:textId="77777777" w:rsidR="001910E4" w:rsidRPr="007E5CF8" w:rsidRDefault="007E5CF8" w:rsidP="00CC0B13">
      <w:pPr>
        <w:pStyle w:val="a6"/>
        <w:shd w:val="clear" w:color="auto" w:fill="FFFFFF"/>
        <w:spacing w:before="0" w:beforeAutospacing="0" w:after="0" w:line="360" w:lineRule="auto"/>
        <w:rPr>
          <w:b/>
          <w:bCs/>
          <w:sz w:val="20"/>
          <w:szCs w:val="20"/>
        </w:rPr>
      </w:pPr>
      <w:r w:rsidRPr="007E5CF8">
        <w:rPr>
          <w:b/>
          <w:bCs/>
          <w:sz w:val="20"/>
          <w:szCs w:val="20"/>
        </w:rPr>
        <w:t>7 дни</w:t>
      </w:r>
    </w:p>
    <w:p w14:paraId="649B3BFF" w14:textId="77777777" w:rsidR="007C6661" w:rsidRPr="00CC0B13" w:rsidRDefault="007C6661" w:rsidP="00CC0B1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CC0B1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14:paraId="3259A10B" w14:textId="77777777" w:rsidR="007C6661" w:rsidRPr="001910E4" w:rsidRDefault="00B755B8" w:rsidP="007947A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Р</w:t>
      </w:r>
      <w:r w:rsidR="00CC0B13" w:rsidRPr="001910E4">
        <w:rPr>
          <w:rFonts w:ascii="Times New Roman" w:hAnsi="Times New Roman" w:cs="Times New Roman"/>
          <w:bCs/>
          <w:sz w:val="20"/>
          <w:szCs w:val="20"/>
        </w:rPr>
        <w:t>ДНСК</w:t>
      </w:r>
      <w:r w:rsidR="001910E4" w:rsidRPr="001910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528E6">
        <w:rPr>
          <w:rFonts w:ascii="Times New Roman" w:hAnsi="Times New Roman" w:cs="Times New Roman"/>
          <w:bCs/>
          <w:sz w:val="20"/>
          <w:szCs w:val="20"/>
        </w:rPr>
        <w:t>- Кюстендил</w:t>
      </w:r>
    </w:p>
    <w:p w14:paraId="3384030E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7604AD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14:paraId="4C9E63D2" w14:textId="77777777" w:rsidR="007C6661" w:rsidRPr="007947A3" w:rsidRDefault="00B755B8" w:rsidP="007947A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Административен съд</w:t>
      </w:r>
      <w:r w:rsidR="007528E6">
        <w:rPr>
          <w:rFonts w:ascii="Times New Roman" w:hAnsi="Times New Roman" w:cs="Times New Roman"/>
          <w:bCs/>
          <w:sz w:val="20"/>
          <w:szCs w:val="20"/>
        </w:rPr>
        <w:t xml:space="preserve"> - Кюстендил</w:t>
      </w:r>
    </w:p>
    <w:p w14:paraId="73685C9B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47A3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14:paraId="05B5A70A" w14:textId="77777777" w:rsidR="007C6661" w:rsidRPr="00C5500E" w:rsidRDefault="007528E6" w:rsidP="00460CAD">
      <w:pPr>
        <w:pStyle w:val="a4"/>
        <w:numPr>
          <w:ilvl w:val="0"/>
          <w:numId w:val="22"/>
        </w:numPr>
        <w:spacing w:line="360" w:lineRule="auto"/>
        <w:jc w:val="both"/>
        <w:rPr>
          <w:bCs/>
          <w:sz w:val="20"/>
          <w:szCs w:val="20"/>
        </w:rPr>
      </w:pPr>
      <w:r w:rsidRPr="00C5500E">
        <w:rPr>
          <w:bCs/>
          <w:sz w:val="20"/>
          <w:szCs w:val="20"/>
        </w:rPr>
        <w:t>чл.215, ал.1 от ЗУТ</w:t>
      </w:r>
      <w:r w:rsidR="007C6661" w:rsidRPr="00C5500E">
        <w:rPr>
          <w:sz w:val="20"/>
          <w:szCs w:val="20"/>
        </w:rPr>
        <w:t>.</w:t>
      </w:r>
    </w:p>
    <w:p w14:paraId="24D5E082" w14:textId="77777777" w:rsidR="007C6661" w:rsidRPr="007947A3" w:rsidRDefault="007C6661" w:rsidP="007947A3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C12A5B5" w14:textId="77777777" w:rsidR="007C6661" w:rsidRPr="007947A3" w:rsidRDefault="007C6661" w:rsidP="007947A3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26BD95C" w14:textId="77777777" w:rsidR="007C6661" w:rsidRPr="007947A3" w:rsidRDefault="007C6661" w:rsidP="007947A3">
      <w:pPr>
        <w:spacing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E7E78A2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4E6D35E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6478202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0535DCC" w14:textId="77777777" w:rsidR="00297650" w:rsidRPr="007947A3" w:rsidRDefault="00297650" w:rsidP="007947A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7947A3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2110"/>
    <w:multiLevelType w:val="multilevel"/>
    <w:tmpl w:val="4842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186F"/>
    <w:multiLevelType w:val="hybridMultilevel"/>
    <w:tmpl w:val="082257C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6A3"/>
    <w:multiLevelType w:val="hybridMultilevel"/>
    <w:tmpl w:val="5156DA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7083C"/>
    <w:multiLevelType w:val="hybridMultilevel"/>
    <w:tmpl w:val="2752E7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A700C"/>
    <w:multiLevelType w:val="hybridMultilevel"/>
    <w:tmpl w:val="DC72B6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B56F7"/>
    <w:multiLevelType w:val="multilevel"/>
    <w:tmpl w:val="2990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11"/>
  </w:num>
  <w:num w:numId="6">
    <w:abstractNumId w:val="12"/>
  </w:num>
  <w:num w:numId="7">
    <w:abstractNumId w:val="18"/>
  </w:num>
  <w:num w:numId="8">
    <w:abstractNumId w:val="5"/>
  </w:num>
  <w:num w:numId="9">
    <w:abstractNumId w:val="19"/>
  </w:num>
  <w:num w:numId="10">
    <w:abstractNumId w:val="16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  <w:num w:numId="15">
    <w:abstractNumId w:val="17"/>
  </w:num>
  <w:num w:numId="16">
    <w:abstractNumId w:val="9"/>
  </w:num>
  <w:num w:numId="17">
    <w:abstractNumId w:val="15"/>
  </w:num>
  <w:num w:numId="18">
    <w:abstractNumId w:val="3"/>
  </w:num>
  <w:num w:numId="19">
    <w:abstractNumId w:val="8"/>
  </w:num>
  <w:num w:numId="20">
    <w:abstractNumId w:val="14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14204"/>
    <w:rsid w:val="001910E4"/>
    <w:rsid w:val="001A0F39"/>
    <w:rsid w:val="001A4FA1"/>
    <w:rsid w:val="001B3745"/>
    <w:rsid w:val="00264F35"/>
    <w:rsid w:val="00297650"/>
    <w:rsid w:val="002F268E"/>
    <w:rsid w:val="003104A3"/>
    <w:rsid w:val="003D11C1"/>
    <w:rsid w:val="003D68C9"/>
    <w:rsid w:val="003E7CA2"/>
    <w:rsid w:val="00413697"/>
    <w:rsid w:val="00460CAD"/>
    <w:rsid w:val="005F1DAC"/>
    <w:rsid w:val="00661832"/>
    <w:rsid w:val="00720AED"/>
    <w:rsid w:val="007528E6"/>
    <w:rsid w:val="007947A3"/>
    <w:rsid w:val="007C6661"/>
    <w:rsid w:val="007E5CF8"/>
    <w:rsid w:val="008E249D"/>
    <w:rsid w:val="00927375"/>
    <w:rsid w:val="009300E9"/>
    <w:rsid w:val="00984C4A"/>
    <w:rsid w:val="009A5618"/>
    <w:rsid w:val="009C5E87"/>
    <w:rsid w:val="009E0E01"/>
    <w:rsid w:val="009F2ACB"/>
    <w:rsid w:val="00A51BBA"/>
    <w:rsid w:val="00A54B5D"/>
    <w:rsid w:val="00A77612"/>
    <w:rsid w:val="00AC5F98"/>
    <w:rsid w:val="00B259BF"/>
    <w:rsid w:val="00B3729F"/>
    <w:rsid w:val="00B755B8"/>
    <w:rsid w:val="00BA7E9C"/>
    <w:rsid w:val="00BE7035"/>
    <w:rsid w:val="00C5500E"/>
    <w:rsid w:val="00CC0B13"/>
    <w:rsid w:val="00D11E09"/>
    <w:rsid w:val="00E22194"/>
    <w:rsid w:val="00E7630C"/>
    <w:rsid w:val="00F2415A"/>
    <w:rsid w:val="00F703BC"/>
    <w:rsid w:val="00F7157F"/>
    <w:rsid w:val="00FA1E02"/>
    <w:rsid w:val="00FE61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252E8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457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d-rila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s://iisda.government.bg/adm_services/services/service/20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Потребител на Windows</cp:lastModifiedBy>
  <cp:revision>32</cp:revision>
  <dcterms:created xsi:type="dcterms:W3CDTF">2021-07-15T12:56:00Z</dcterms:created>
  <dcterms:modified xsi:type="dcterms:W3CDTF">2022-04-13T07:43:00Z</dcterms:modified>
</cp:coreProperties>
</file>